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BD76" w14:textId="1A978E4D" w:rsidR="009834BD" w:rsidRPr="008111FD" w:rsidRDefault="009834BD" w:rsidP="00A7477A">
      <w:pPr>
        <w:tabs>
          <w:tab w:val="left" w:pos="6914"/>
        </w:tabs>
        <w:spacing w:after="0" w:line="240" w:lineRule="auto"/>
        <w:ind w:left="5812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11F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Załącznik Nr </w:t>
      </w:r>
      <w:r w:rsidR="00FE3280">
        <w:rPr>
          <w:rFonts w:ascii="Arial" w:eastAsia="Times New Roman" w:hAnsi="Arial" w:cs="Arial"/>
          <w:b/>
          <w:sz w:val="16"/>
          <w:szCs w:val="16"/>
          <w:lang w:eastAsia="pl-PL"/>
        </w:rPr>
        <w:t>9</w:t>
      </w:r>
      <w:r w:rsidRPr="008111F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do Zarządzenia </w:t>
      </w:r>
      <w:r w:rsidR="00617EC2" w:rsidRPr="008111F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Nr </w:t>
      </w:r>
      <w:r w:rsidR="00FE3280">
        <w:rPr>
          <w:rFonts w:ascii="Arial" w:eastAsia="Times New Roman" w:hAnsi="Arial" w:cs="Arial"/>
          <w:b/>
          <w:sz w:val="16"/>
          <w:szCs w:val="16"/>
          <w:lang w:eastAsia="pl-PL"/>
        </w:rPr>
        <w:t>10</w:t>
      </w:r>
      <w:r w:rsidR="00617EC2" w:rsidRPr="008111FD">
        <w:rPr>
          <w:rFonts w:ascii="Arial" w:eastAsia="Times New Roman" w:hAnsi="Arial" w:cs="Arial"/>
          <w:b/>
          <w:sz w:val="16"/>
          <w:szCs w:val="16"/>
          <w:lang w:eastAsia="pl-PL"/>
        </w:rPr>
        <w:t>/2021</w:t>
      </w:r>
      <w:r w:rsidR="00A7477A" w:rsidRPr="008111FD"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8111F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Dyrektora Powiatowego Urzędu Pracy </w:t>
      </w:r>
      <w:r w:rsidR="00A7477A" w:rsidRPr="008111FD"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8111F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w Dąbrowie Tarnowskiej </w:t>
      </w:r>
      <w:r w:rsidR="00A7477A" w:rsidRPr="008111FD"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8111F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 dnia </w:t>
      </w:r>
      <w:r w:rsidR="00FE3280">
        <w:rPr>
          <w:rFonts w:ascii="Arial" w:eastAsia="Times New Roman" w:hAnsi="Arial" w:cs="Arial"/>
          <w:b/>
          <w:sz w:val="16"/>
          <w:szCs w:val="16"/>
          <w:lang w:eastAsia="pl-PL"/>
        </w:rPr>
        <w:t>10 luty</w:t>
      </w:r>
      <w:r w:rsidR="00617EC2" w:rsidRPr="008111F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2021</w:t>
      </w:r>
      <w:r w:rsidRPr="008111F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roku</w:t>
      </w:r>
    </w:p>
    <w:p w14:paraId="008657D2" w14:textId="5C3D496C" w:rsidR="00604BCA" w:rsidRPr="008111FD" w:rsidRDefault="00A7477A" w:rsidP="00A7477A">
      <w:pPr>
        <w:widowControl w:val="0"/>
        <w:tabs>
          <w:tab w:val="right" w:leader="dot" w:pos="2268"/>
          <w:tab w:val="left" w:pos="5103"/>
          <w:tab w:val="right" w:leader="dot" w:pos="9072"/>
        </w:tabs>
        <w:suppressAutoHyphens/>
        <w:autoSpaceDN w:val="0"/>
        <w:spacing w:before="480" w:after="0" w:line="240" w:lineRule="auto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8111FD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Pr="008111FD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="00604BCA" w:rsidRPr="008111FD">
        <w:rPr>
          <w:rFonts w:ascii="Arial" w:eastAsia="Lucida Sans Unicode" w:hAnsi="Arial" w:cs="Arial"/>
          <w:kern w:val="3"/>
          <w:sz w:val="20"/>
          <w:szCs w:val="20"/>
          <w:lang w:eastAsia="pl-PL"/>
        </w:rPr>
        <w:t>Dąbrowa Tarnowska, dnia</w:t>
      </w:r>
      <w:r w:rsidR="00BE7B26" w:rsidRPr="008111FD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</w:t>
      </w:r>
      <w:r w:rsidRPr="008111FD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</w:p>
    <w:p w14:paraId="3CE3B29C" w14:textId="33946C34" w:rsidR="00604BCA" w:rsidRPr="008111FD" w:rsidRDefault="0051690F" w:rsidP="00A7477A">
      <w:pPr>
        <w:widowControl w:val="0"/>
        <w:suppressAutoHyphens/>
        <w:autoSpaceDN w:val="0"/>
        <w:spacing w:after="0" w:line="240" w:lineRule="auto"/>
        <w:ind w:firstLine="709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8111FD">
        <w:rPr>
          <w:rFonts w:ascii="Arial" w:eastAsia="Lucida Sans Unicode" w:hAnsi="Arial" w:cs="Arial"/>
          <w:kern w:val="3"/>
          <w:sz w:val="16"/>
          <w:szCs w:val="16"/>
          <w:lang w:eastAsia="pl-PL"/>
        </w:rPr>
        <w:t>/</w:t>
      </w:r>
      <w:r w:rsidR="00604BCA" w:rsidRPr="008111FD">
        <w:rPr>
          <w:rFonts w:ascii="Arial" w:eastAsia="Lucida Sans Unicode" w:hAnsi="Arial" w:cs="Arial"/>
          <w:kern w:val="3"/>
          <w:sz w:val="16"/>
          <w:szCs w:val="16"/>
          <w:lang w:eastAsia="pl-PL"/>
        </w:rPr>
        <w:t>imię i nazwisko/</w:t>
      </w:r>
    </w:p>
    <w:p w14:paraId="0647E1AB" w14:textId="77777777" w:rsidR="0051690F" w:rsidRPr="008111FD" w:rsidRDefault="0051690F" w:rsidP="0051690F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4EE424A0" w14:textId="4994A727" w:rsidR="00A7477A" w:rsidRPr="008111FD" w:rsidRDefault="00A7477A" w:rsidP="00A7477A">
      <w:pPr>
        <w:widowControl w:val="0"/>
        <w:tabs>
          <w:tab w:val="right" w:leader="dot" w:pos="2268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8111FD">
        <w:rPr>
          <w:rFonts w:ascii="Arial" w:eastAsia="Lucida Sans Unicode" w:hAnsi="Arial" w:cs="Arial"/>
          <w:kern w:val="3"/>
          <w:sz w:val="16"/>
          <w:szCs w:val="16"/>
          <w:lang w:eastAsia="pl-PL"/>
        </w:rPr>
        <w:tab/>
      </w:r>
    </w:p>
    <w:p w14:paraId="07FCC31A" w14:textId="7FCBF788" w:rsidR="00604BCA" w:rsidRPr="008111FD" w:rsidRDefault="00604BCA" w:rsidP="00A7477A">
      <w:pPr>
        <w:widowControl w:val="0"/>
        <w:suppressAutoHyphens/>
        <w:autoSpaceDN w:val="0"/>
        <w:spacing w:after="0" w:line="240" w:lineRule="auto"/>
        <w:ind w:firstLine="709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8111FD">
        <w:rPr>
          <w:rFonts w:ascii="Arial" w:eastAsia="Lucida Sans Unicode" w:hAnsi="Arial" w:cs="Arial"/>
          <w:kern w:val="3"/>
          <w:sz w:val="16"/>
          <w:szCs w:val="16"/>
          <w:lang w:eastAsia="pl-PL"/>
        </w:rPr>
        <w:t>/adres zamieszkania/</w:t>
      </w:r>
    </w:p>
    <w:p w14:paraId="06D56BBB" w14:textId="77777777" w:rsidR="0051690F" w:rsidRPr="008111FD" w:rsidRDefault="0051690F" w:rsidP="0051690F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449289A6" w14:textId="655E7123" w:rsidR="00604BCA" w:rsidRPr="008111FD" w:rsidRDefault="00A7477A" w:rsidP="00A7477A">
      <w:pPr>
        <w:widowControl w:val="0"/>
        <w:tabs>
          <w:tab w:val="right" w:leader="dot" w:pos="2268"/>
          <w:tab w:val="left" w:pos="5103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8111FD">
        <w:rPr>
          <w:rFonts w:ascii="Arial" w:eastAsia="Lucida Sans Unicode" w:hAnsi="Arial" w:cs="Arial"/>
          <w:bCs/>
          <w:kern w:val="3"/>
          <w:sz w:val="20"/>
          <w:szCs w:val="20"/>
          <w:lang w:eastAsia="pl-PL"/>
        </w:rPr>
        <w:tab/>
      </w:r>
      <w:r w:rsidRPr="008111FD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ab/>
      </w:r>
      <w:r w:rsidR="00604BCA" w:rsidRPr="008111FD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>Powiatowy Urząd Pracy</w:t>
      </w:r>
    </w:p>
    <w:p w14:paraId="44B77F4B" w14:textId="1ED3C8C0" w:rsidR="0051690F" w:rsidRPr="008111FD" w:rsidRDefault="00604BCA" w:rsidP="00A7477A">
      <w:pPr>
        <w:widowControl w:val="0"/>
        <w:suppressAutoHyphens/>
        <w:autoSpaceDN w:val="0"/>
        <w:spacing w:after="0" w:line="240" w:lineRule="auto"/>
        <w:ind w:firstLine="709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8111FD">
        <w:rPr>
          <w:rFonts w:ascii="Arial" w:eastAsia="Lucida Sans Unicode" w:hAnsi="Arial" w:cs="Arial"/>
          <w:kern w:val="3"/>
          <w:sz w:val="16"/>
          <w:szCs w:val="16"/>
          <w:lang w:eastAsia="pl-PL"/>
        </w:rPr>
        <w:t xml:space="preserve">/PESEL/ </w:t>
      </w:r>
    </w:p>
    <w:p w14:paraId="4E9B3FDB" w14:textId="719B6746" w:rsidR="00604BCA" w:rsidRPr="008111FD" w:rsidRDefault="00A7477A" w:rsidP="00A7477A">
      <w:pPr>
        <w:widowControl w:val="0"/>
        <w:tabs>
          <w:tab w:val="right" w:leader="dot" w:pos="2268"/>
          <w:tab w:val="left" w:pos="5103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8111FD">
        <w:rPr>
          <w:rFonts w:ascii="Arial" w:eastAsia="Lucida Sans Unicode" w:hAnsi="Arial" w:cs="Arial"/>
          <w:bCs/>
          <w:kern w:val="3"/>
          <w:sz w:val="20"/>
          <w:szCs w:val="20"/>
          <w:lang w:eastAsia="pl-PL"/>
        </w:rPr>
        <w:tab/>
      </w:r>
      <w:bookmarkStart w:id="0" w:name="_GoBack"/>
      <w:bookmarkEnd w:id="0"/>
      <w:r w:rsidRPr="008111FD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ab/>
      </w:r>
      <w:r w:rsidR="00604BCA" w:rsidRPr="008111FD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>w Dąbrowie Tarnowskiej</w:t>
      </w:r>
    </w:p>
    <w:p w14:paraId="172F3FBB" w14:textId="0FEDCAE5" w:rsidR="00604BCA" w:rsidRPr="008111FD" w:rsidRDefault="00604BCA" w:rsidP="00A7477A">
      <w:pPr>
        <w:widowControl w:val="0"/>
        <w:suppressAutoHyphens/>
        <w:autoSpaceDN w:val="0"/>
        <w:spacing w:after="0" w:line="240" w:lineRule="auto"/>
        <w:ind w:firstLine="709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8111FD">
        <w:rPr>
          <w:rFonts w:ascii="Arial" w:eastAsia="Lucida Sans Unicode" w:hAnsi="Arial" w:cs="Arial"/>
          <w:kern w:val="3"/>
          <w:sz w:val="16"/>
          <w:szCs w:val="16"/>
          <w:lang w:eastAsia="pl-PL"/>
        </w:rPr>
        <w:t>/telefon/</w:t>
      </w:r>
    </w:p>
    <w:p w14:paraId="0AACADA5" w14:textId="77777777" w:rsidR="00604BCA" w:rsidRPr="008111FD" w:rsidRDefault="00604BCA" w:rsidP="00604BC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</w:p>
    <w:p w14:paraId="1D8E5C13" w14:textId="77777777" w:rsidR="00C676CB" w:rsidRPr="008111FD" w:rsidRDefault="00C676CB" w:rsidP="0051690F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</w:pPr>
    </w:p>
    <w:p w14:paraId="796F032A" w14:textId="77777777" w:rsidR="00604BCA" w:rsidRPr="008111FD" w:rsidRDefault="00604BCA" w:rsidP="0051690F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</w:pPr>
      <w:r w:rsidRPr="008111FD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WNIOSEK</w:t>
      </w:r>
    </w:p>
    <w:p w14:paraId="32D9604A" w14:textId="77777777" w:rsidR="00C676CB" w:rsidRPr="008111FD" w:rsidRDefault="00C676CB" w:rsidP="00C676CB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</w:pPr>
      <w:r w:rsidRPr="008111FD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o wypłatę kosztów przejazdu i zakwaterowania w ramach bonu szkoleniowego</w:t>
      </w:r>
    </w:p>
    <w:p w14:paraId="584FBE70" w14:textId="77777777" w:rsidR="00604BCA" w:rsidRPr="008111FD" w:rsidRDefault="00604BCA" w:rsidP="00C676C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</w:pPr>
    </w:p>
    <w:p w14:paraId="558215CE" w14:textId="1F483C33" w:rsidR="00B65980" w:rsidRPr="008111FD" w:rsidRDefault="00C676CB" w:rsidP="00A7477A">
      <w:pPr>
        <w:widowControl w:val="0"/>
        <w:tabs>
          <w:tab w:val="left" w:leader="dot" w:pos="2835"/>
          <w:tab w:val="left" w:leader="dot" w:pos="4536"/>
        </w:tabs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8111FD">
        <w:rPr>
          <w:rFonts w:ascii="Arial" w:hAnsi="Arial" w:cs="Arial"/>
          <w:sz w:val="24"/>
          <w:szCs w:val="24"/>
        </w:rPr>
        <w:t>Ja, niżej podpisany</w:t>
      </w:r>
      <w:r w:rsidR="00BE7B26" w:rsidRPr="008111FD">
        <w:rPr>
          <w:rFonts w:ascii="Arial" w:hAnsi="Arial" w:cs="Arial"/>
          <w:sz w:val="24"/>
          <w:szCs w:val="24"/>
        </w:rPr>
        <w:t>/a</w:t>
      </w:r>
      <w:r w:rsidRPr="008111FD">
        <w:rPr>
          <w:rFonts w:ascii="Arial" w:hAnsi="Arial" w:cs="Arial"/>
          <w:sz w:val="24"/>
          <w:szCs w:val="24"/>
        </w:rPr>
        <w:t xml:space="preserve">, </w:t>
      </w:r>
      <w:r w:rsidRPr="008111FD">
        <w:rPr>
          <w:rFonts w:ascii="Arial" w:hAnsi="Arial" w:cs="Arial"/>
          <w:b/>
          <w:sz w:val="24"/>
          <w:szCs w:val="24"/>
        </w:rPr>
        <w:t>oświadczam</w:t>
      </w:r>
      <w:r w:rsidRPr="008111FD">
        <w:rPr>
          <w:rFonts w:ascii="Arial" w:hAnsi="Arial" w:cs="Arial"/>
          <w:sz w:val="24"/>
          <w:szCs w:val="24"/>
        </w:rPr>
        <w:t>, że</w:t>
      </w:r>
      <w:r w:rsidR="00196C24" w:rsidRPr="008111FD">
        <w:rPr>
          <w:rFonts w:ascii="Arial" w:hAnsi="Arial" w:cs="Arial"/>
          <w:sz w:val="24"/>
          <w:szCs w:val="24"/>
        </w:rPr>
        <w:t>:</w:t>
      </w:r>
      <w:r w:rsidR="00A7477A" w:rsidRPr="008111FD">
        <w:rPr>
          <w:rFonts w:ascii="Arial" w:hAnsi="Arial" w:cs="Arial"/>
          <w:sz w:val="24"/>
          <w:szCs w:val="24"/>
        </w:rPr>
        <w:br/>
      </w:r>
      <w:r w:rsidRPr="008111FD">
        <w:rPr>
          <w:rFonts w:ascii="Arial" w:hAnsi="Arial" w:cs="Arial"/>
          <w:sz w:val="24"/>
          <w:szCs w:val="24"/>
        </w:rPr>
        <w:t xml:space="preserve"> </w:t>
      </w:r>
      <w:r w:rsidR="0051690F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w okresie od </w:t>
      </w:r>
      <w:r w:rsidR="00A7477A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ab/>
      </w:r>
      <w:r w:rsidR="0051690F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do </w:t>
      </w:r>
      <w:r w:rsidR="00A7477A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ab/>
      </w:r>
      <w:r w:rsidR="0051690F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odbywałem</w:t>
      </w:r>
      <w:r w:rsidR="00BE7B26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/</w:t>
      </w:r>
      <w:proofErr w:type="spellStart"/>
      <w:r w:rsidR="00BE7B26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am</w:t>
      </w:r>
      <w:proofErr w:type="spellEnd"/>
      <w:r w:rsidR="0051690F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 szko</w:t>
      </w:r>
      <w:r w:rsidR="00BE7B26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lenie/</w:t>
      </w:r>
      <w:r w:rsidR="00196C24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szkolenia</w:t>
      </w:r>
      <w:r w:rsidR="00BE7B26" w:rsidRPr="008111FD">
        <w:rPr>
          <w:rFonts w:ascii="Arial" w:eastAsia="Lucida Sans Unicode" w:hAnsi="Arial" w:cs="Arial"/>
          <w:kern w:val="3"/>
          <w:sz w:val="16"/>
          <w:szCs w:val="16"/>
          <w:lang w:eastAsia="pl-PL"/>
        </w:rPr>
        <w:t>*</w:t>
      </w:r>
      <w:r w:rsidR="00BE7B26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 realizowane w ramach </w:t>
      </w:r>
      <w:r w:rsidR="0051690F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bonu szkoleniowego. </w:t>
      </w:r>
      <w:r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W </w:t>
      </w:r>
      <w:r w:rsidR="00B65980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związku z</w:t>
      </w:r>
      <w:r w:rsidR="0051690F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 tym poniosłem</w:t>
      </w:r>
      <w:r w:rsidR="00BE7B26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/</w:t>
      </w:r>
      <w:proofErr w:type="spellStart"/>
      <w:r w:rsidR="00BE7B26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am</w:t>
      </w:r>
      <w:proofErr w:type="spellEnd"/>
      <w:r w:rsidR="0051690F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 koszty: </w:t>
      </w:r>
    </w:p>
    <w:p w14:paraId="7A8B65BC" w14:textId="7A952FD9" w:rsidR="00B65980" w:rsidRPr="008111FD" w:rsidRDefault="00B65980" w:rsidP="00A747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przejazdu na szkolenie / szkolenia</w:t>
      </w:r>
    </w:p>
    <w:p w14:paraId="50CADEB3" w14:textId="5017A721" w:rsidR="00B65980" w:rsidRPr="008111FD" w:rsidRDefault="00B65980" w:rsidP="00A747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zakwaterowania</w:t>
      </w:r>
    </w:p>
    <w:p w14:paraId="11CE472E" w14:textId="433ACDAE" w:rsidR="00604BCA" w:rsidRPr="008111FD" w:rsidRDefault="0051690F" w:rsidP="00BE7B26">
      <w:pPr>
        <w:spacing w:after="0" w:line="36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Zwracam się z prośbą o sfinansowanie </w:t>
      </w:r>
      <w:r w:rsidR="00BE7B26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poniesionych przeze mnie</w:t>
      </w:r>
      <w:r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 kosztów </w:t>
      </w:r>
      <w:r w:rsidR="00FE3280">
        <w:rPr>
          <w:rFonts w:ascii="Arial" w:eastAsia="Lucida Sans Unicode" w:hAnsi="Arial" w:cs="Arial"/>
          <w:kern w:val="3"/>
          <w:sz w:val="24"/>
          <w:szCs w:val="24"/>
          <w:lang w:eastAsia="pl-PL"/>
        </w:rPr>
        <w:br/>
      </w:r>
      <w:r w:rsidR="00B65980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i przekazywanie ich </w:t>
      </w:r>
      <w:r w:rsidR="00604BCA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na rachunek bankowy, którego jestem właścicielem, w</w:t>
      </w:r>
      <w:r w:rsidR="00BE7B26" w:rsidRPr="008111FD">
        <w:rPr>
          <w:rFonts w:ascii="Arial" w:eastAsia="Lucida Sans Unicode" w:hAnsi="Arial" w:cs="Arial"/>
          <w:kern w:val="3"/>
          <w:sz w:val="24"/>
          <w:szCs w:val="24"/>
          <w:lang w:eastAsia="pl-PL"/>
        </w:rPr>
        <w:t>spółwłaścicielem, pełnomocnikiem</w:t>
      </w:r>
      <w:r w:rsidR="00BE7B26" w:rsidRPr="008111FD">
        <w:rPr>
          <w:rFonts w:ascii="Arial" w:eastAsia="Lucida Sans Unicode" w:hAnsi="Arial" w:cs="Arial"/>
          <w:kern w:val="3"/>
          <w:sz w:val="16"/>
          <w:szCs w:val="16"/>
          <w:lang w:eastAsia="pl-PL"/>
        </w:rPr>
        <w:t>*</w:t>
      </w:r>
    </w:p>
    <w:p w14:paraId="318D747F" w14:textId="67B4C68E" w:rsidR="00604BCA" w:rsidRPr="008111FD" w:rsidRDefault="009755D2" w:rsidP="00604BC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1FD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04BCA" w:rsidRPr="008111FD">
        <w:rPr>
          <w:rFonts w:ascii="Arial" w:eastAsia="Times New Roman" w:hAnsi="Arial" w:cs="Arial"/>
          <w:sz w:val="24"/>
          <w:szCs w:val="24"/>
          <w:lang w:eastAsia="pl-PL"/>
        </w:rPr>
        <w:t>umer rachunku:</w:t>
      </w:r>
    </w:p>
    <w:p w14:paraId="1ABAFC3D" w14:textId="77777777" w:rsidR="00604BCA" w:rsidRPr="008111FD" w:rsidRDefault="00604BCA" w:rsidP="00BE7B26">
      <w:pPr>
        <w:jc w:val="both"/>
        <w:rPr>
          <w:rFonts w:ascii="Arial" w:eastAsia="Times New Roman" w:hAnsi="Arial" w:cs="Arial"/>
          <w:sz w:val="52"/>
          <w:szCs w:val="52"/>
          <w:lang w:eastAsia="pl-PL"/>
        </w:rPr>
      </w:pP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t xml:space="preserve"> </w:t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t xml:space="preserve"> </w:t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t xml:space="preserve"> </w:t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t xml:space="preserve"> </w:t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t xml:space="preserve"> </w:t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t xml:space="preserve"> </w:t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sym w:font="Symbol" w:char="F0F0"/>
      </w:r>
      <w:r w:rsidRPr="008111FD">
        <w:rPr>
          <w:rFonts w:ascii="Arial" w:eastAsia="Times New Roman" w:hAnsi="Arial" w:cs="Arial"/>
          <w:sz w:val="52"/>
          <w:szCs w:val="52"/>
          <w:lang w:eastAsia="pl-PL"/>
        </w:rPr>
        <w:t xml:space="preserve"> </w:t>
      </w:r>
    </w:p>
    <w:p w14:paraId="126B6A4F" w14:textId="77777777" w:rsidR="00604BCA" w:rsidRPr="008111FD" w:rsidRDefault="00B65980" w:rsidP="00604BCA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u w:val="single"/>
          <w:lang w:eastAsia="pl-PL"/>
        </w:rPr>
      </w:pPr>
      <w:r w:rsidRPr="008111FD">
        <w:rPr>
          <w:rFonts w:ascii="Arial" w:eastAsia="Lucida Sans Unicode" w:hAnsi="Arial" w:cs="Arial"/>
          <w:b/>
          <w:bCs/>
          <w:kern w:val="3"/>
          <w:sz w:val="20"/>
          <w:szCs w:val="20"/>
          <w:u w:val="single"/>
          <w:lang w:eastAsia="pl-PL"/>
        </w:rPr>
        <w:t>POUCZENIE</w:t>
      </w:r>
      <w:r w:rsidR="00604BCA" w:rsidRPr="008111FD">
        <w:rPr>
          <w:rFonts w:ascii="Arial" w:eastAsia="Lucida Sans Unicode" w:hAnsi="Arial" w:cs="Arial"/>
          <w:b/>
          <w:bCs/>
          <w:kern w:val="3"/>
          <w:sz w:val="20"/>
          <w:szCs w:val="20"/>
          <w:u w:val="single"/>
          <w:lang w:eastAsia="pl-PL"/>
        </w:rPr>
        <w:t>:</w:t>
      </w:r>
    </w:p>
    <w:p w14:paraId="3DDA0A61" w14:textId="77777777" w:rsidR="00692A23" w:rsidRPr="008111FD" w:rsidRDefault="00692A23" w:rsidP="00604BCA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u w:val="single"/>
          <w:lang w:eastAsia="pl-PL"/>
        </w:rPr>
      </w:pPr>
    </w:p>
    <w:p w14:paraId="70CCEF1F" w14:textId="77777777" w:rsidR="00265CCE" w:rsidRPr="008111FD" w:rsidRDefault="00265CCE" w:rsidP="00265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11FD">
        <w:rPr>
          <w:rFonts w:ascii="Arial" w:eastAsia="Times New Roman" w:hAnsi="Arial" w:cs="Arial"/>
          <w:sz w:val="20"/>
          <w:szCs w:val="20"/>
          <w:lang w:eastAsia="pl-PL"/>
        </w:rPr>
        <w:t>W ramach bonu szkoleniowego starosta finansuje bezrobotnemu, do wysokości 100% przeciętnego wynagrodzenia obowiązującego w dniu przyznania  bonu szkoleniowego, koszty:</w:t>
      </w:r>
    </w:p>
    <w:p w14:paraId="00FE67D6" w14:textId="77777777" w:rsidR="00265CCE" w:rsidRPr="008111FD" w:rsidRDefault="00265CCE" w:rsidP="00265C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11FD">
        <w:rPr>
          <w:rFonts w:ascii="Arial" w:eastAsia="Times New Roman" w:hAnsi="Arial" w:cs="Arial"/>
          <w:sz w:val="20"/>
          <w:szCs w:val="20"/>
          <w:lang w:eastAsia="pl-PL"/>
        </w:rPr>
        <w:t>jednego lub kilku szkoleń, w tym kosztów kwalifikacyjnego kursu zawodowego i kursu nadającego uprawnienia zawodowe – w formie wpłaty na konto instytucji szkoleniowej;</w:t>
      </w:r>
    </w:p>
    <w:p w14:paraId="3AE21BB0" w14:textId="77777777" w:rsidR="00265CCE" w:rsidRPr="008111FD" w:rsidRDefault="00265CCE" w:rsidP="00265C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11FD">
        <w:rPr>
          <w:rFonts w:ascii="Arial" w:eastAsia="Times New Roman" w:hAnsi="Arial" w:cs="Arial"/>
          <w:sz w:val="20"/>
          <w:szCs w:val="20"/>
          <w:lang w:eastAsia="pl-PL"/>
        </w:rPr>
        <w:t>niezbędnych badań lekarskich lub psychologicznych – w formie wpłaty na konto wykonawcy badania;</w:t>
      </w:r>
    </w:p>
    <w:p w14:paraId="0F4D0975" w14:textId="77777777" w:rsidR="00265CCE" w:rsidRPr="008111FD" w:rsidRDefault="00265CCE" w:rsidP="00265C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11FD">
        <w:rPr>
          <w:rFonts w:ascii="Arial" w:eastAsia="Times New Roman" w:hAnsi="Arial" w:cs="Arial"/>
          <w:sz w:val="20"/>
          <w:szCs w:val="20"/>
          <w:lang w:eastAsia="pl-PL"/>
        </w:rPr>
        <w:t>przejazdu na szkolenia – w formie ryczałtu wypłacanego bezrobotnemu w wysokości:</w:t>
      </w:r>
    </w:p>
    <w:p w14:paraId="19707645" w14:textId="77777777" w:rsidR="00265CCE" w:rsidRPr="008111FD" w:rsidRDefault="00265CCE" w:rsidP="00265C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11FD">
        <w:rPr>
          <w:rFonts w:ascii="Arial" w:eastAsia="Times New Roman" w:hAnsi="Arial" w:cs="Arial"/>
          <w:sz w:val="20"/>
          <w:szCs w:val="20"/>
          <w:lang w:eastAsia="pl-PL"/>
        </w:rPr>
        <w:t>do 150 zł – w przypadku szkolenia trwającego do 150 godzin,</w:t>
      </w:r>
    </w:p>
    <w:p w14:paraId="0A75E15A" w14:textId="77777777" w:rsidR="00265CCE" w:rsidRPr="008111FD" w:rsidRDefault="00265CCE" w:rsidP="00265C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11FD">
        <w:rPr>
          <w:rFonts w:ascii="Arial" w:eastAsia="Times New Roman" w:hAnsi="Arial" w:cs="Arial"/>
          <w:sz w:val="20"/>
          <w:szCs w:val="20"/>
          <w:lang w:eastAsia="pl-PL"/>
        </w:rPr>
        <w:t>powyżej 150 zł do 200 zł – w przypadku szkolenia trwającego ponad 150 godzin;</w:t>
      </w:r>
    </w:p>
    <w:p w14:paraId="6752FA95" w14:textId="77777777" w:rsidR="00265CCE" w:rsidRPr="008111FD" w:rsidRDefault="00265CCE" w:rsidP="00265C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11FD">
        <w:rPr>
          <w:rFonts w:ascii="Arial" w:eastAsia="Times New Roman" w:hAnsi="Arial" w:cs="Arial"/>
          <w:sz w:val="20"/>
          <w:szCs w:val="20"/>
          <w:lang w:eastAsia="pl-PL"/>
        </w:rPr>
        <w:t>zakwaterowania, jeśli zajęcia odbywają się poza miejscem zamieszkania – w formie ryczałtu wypłacanego bezrobotnemu w wysokości:</w:t>
      </w:r>
    </w:p>
    <w:p w14:paraId="75640B81" w14:textId="77777777" w:rsidR="00265CCE" w:rsidRPr="008111FD" w:rsidRDefault="00265CCE" w:rsidP="00265CCE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11FD">
        <w:rPr>
          <w:rFonts w:ascii="Arial" w:eastAsia="Times New Roman" w:hAnsi="Arial" w:cs="Arial"/>
          <w:sz w:val="20"/>
          <w:szCs w:val="20"/>
          <w:lang w:eastAsia="pl-PL"/>
        </w:rPr>
        <w:t>a) do 550 zł – w przypadku szkolenia trwającego poniżej 75 godzin,</w:t>
      </w:r>
    </w:p>
    <w:p w14:paraId="1A1A4ADA" w14:textId="77777777" w:rsidR="00265CCE" w:rsidRPr="008111FD" w:rsidRDefault="00265CCE" w:rsidP="00265CCE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11FD">
        <w:rPr>
          <w:rFonts w:ascii="Arial" w:eastAsia="Times New Roman" w:hAnsi="Arial" w:cs="Arial"/>
          <w:sz w:val="20"/>
          <w:szCs w:val="20"/>
          <w:lang w:eastAsia="pl-PL"/>
        </w:rPr>
        <w:t>b) powyżej 550 zł do 1100 zł – w przypadku szkolenia trwającego od 75 do 150 godzin,</w:t>
      </w:r>
    </w:p>
    <w:p w14:paraId="7DB651C0" w14:textId="77777777" w:rsidR="00265CCE" w:rsidRPr="008111FD" w:rsidRDefault="00265CCE" w:rsidP="00265CCE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11FD">
        <w:rPr>
          <w:rFonts w:ascii="Arial" w:eastAsia="Times New Roman" w:hAnsi="Arial" w:cs="Arial"/>
          <w:sz w:val="20"/>
          <w:szCs w:val="20"/>
          <w:lang w:eastAsia="pl-PL"/>
        </w:rPr>
        <w:t>c) powyżej 1100 zł do 1500 zł – w przypadku szkolenia trwającego ponad 150 godzin.</w:t>
      </w:r>
    </w:p>
    <w:p w14:paraId="566B3AAB" w14:textId="77777777" w:rsidR="00AF624D" w:rsidRPr="008111FD" w:rsidRDefault="00AF624D" w:rsidP="00265CCE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69F24" w14:textId="77777777" w:rsidR="00265CCE" w:rsidRPr="008111FD" w:rsidRDefault="00265CCE" w:rsidP="00265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111F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Starosta finansuje koszty, o których mowa powyżej, do wysokości określonej w bonie szkoleniowym, a bezrobotny pokrywa koszty przekraczające ten limit.</w:t>
      </w:r>
    </w:p>
    <w:p w14:paraId="22E181B0" w14:textId="77777777" w:rsidR="00BE7B26" w:rsidRPr="008111FD" w:rsidRDefault="00BE7B26" w:rsidP="00A7477A">
      <w:pPr>
        <w:spacing w:before="480" w:after="0" w:line="240" w:lineRule="auto"/>
        <w:jc w:val="both"/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</w:pPr>
      <w:r w:rsidRPr="008111FD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*niepotrzebne skreślić</w:t>
      </w:r>
    </w:p>
    <w:p w14:paraId="40390B03" w14:textId="77777777" w:rsidR="00604BCA" w:rsidRPr="008111FD" w:rsidRDefault="00604BCA" w:rsidP="00604BCA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1A1F9397" w14:textId="085776C4" w:rsidR="00A7477A" w:rsidRPr="008111FD" w:rsidRDefault="00A7477A" w:rsidP="00A7477A">
      <w:pPr>
        <w:widowControl w:val="0"/>
        <w:tabs>
          <w:tab w:val="left" w:pos="5103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8111FD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Pr="008111FD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</w:p>
    <w:p w14:paraId="28C2694A" w14:textId="39E6F57E" w:rsidR="006A6C76" w:rsidRPr="008111FD" w:rsidRDefault="00DB421E" w:rsidP="00DB421E">
      <w:pPr>
        <w:widowControl w:val="0"/>
        <w:tabs>
          <w:tab w:val="center" w:pos="7371"/>
        </w:tabs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8111FD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="00604BCA" w:rsidRPr="008111FD">
        <w:rPr>
          <w:rFonts w:ascii="Arial" w:eastAsia="Lucida Sans Unicode" w:hAnsi="Arial" w:cs="Arial"/>
          <w:kern w:val="3"/>
          <w:sz w:val="20"/>
          <w:szCs w:val="20"/>
          <w:lang w:eastAsia="pl-PL"/>
        </w:rPr>
        <w:t>/podpis wnioskodawcy/</w:t>
      </w:r>
    </w:p>
    <w:sectPr w:rsidR="006A6C76" w:rsidRPr="008111FD" w:rsidSect="006A6C76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13B"/>
    <w:multiLevelType w:val="hybridMultilevel"/>
    <w:tmpl w:val="0DEA30AE"/>
    <w:lvl w:ilvl="0" w:tplc="AE020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4325"/>
    <w:multiLevelType w:val="hybridMultilevel"/>
    <w:tmpl w:val="993ACD4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D01D8"/>
    <w:multiLevelType w:val="hybridMultilevel"/>
    <w:tmpl w:val="5CF69D1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3F3"/>
    <w:multiLevelType w:val="hybridMultilevel"/>
    <w:tmpl w:val="53C898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70ACA"/>
    <w:multiLevelType w:val="hybridMultilevel"/>
    <w:tmpl w:val="8D3E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30E4"/>
    <w:multiLevelType w:val="hybridMultilevel"/>
    <w:tmpl w:val="40FA1D06"/>
    <w:lvl w:ilvl="0" w:tplc="CBB20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93A2D"/>
    <w:rsid w:val="000E2CBF"/>
    <w:rsid w:val="00111953"/>
    <w:rsid w:val="001616A9"/>
    <w:rsid w:val="00196C24"/>
    <w:rsid w:val="002265CD"/>
    <w:rsid w:val="00265CCE"/>
    <w:rsid w:val="002C1AB3"/>
    <w:rsid w:val="00444723"/>
    <w:rsid w:val="004F0BF4"/>
    <w:rsid w:val="0051690F"/>
    <w:rsid w:val="00593A2D"/>
    <w:rsid w:val="005E5380"/>
    <w:rsid w:val="00604BCA"/>
    <w:rsid w:val="00617EC2"/>
    <w:rsid w:val="00685584"/>
    <w:rsid w:val="00692A23"/>
    <w:rsid w:val="006A6C76"/>
    <w:rsid w:val="006B132B"/>
    <w:rsid w:val="0070307B"/>
    <w:rsid w:val="00760782"/>
    <w:rsid w:val="008111FD"/>
    <w:rsid w:val="0084481C"/>
    <w:rsid w:val="009755D2"/>
    <w:rsid w:val="009834BD"/>
    <w:rsid w:val="00A7477A"/>
    <w:rsid w:val="00AA2D92"/>
    <w:rsid w:val="00AF624D"/>
    <w:rsid w:val="00B65980"/>
    <w:rsid w:val="00BE059C"/>
    <w:rsid w:val="00BE7B26"/>
    <w:rsid w:val="00C11E51"/>
    <w:rsid w:val="00C62F3B"/>
    <w:rsid w:val="00C676CB"/>
    <w:rsid w:val="00CD298E"/>
    <w:rsid w:val="00D17800"/>
    <w:rsid w:val="00D74DAC"/>
    <w:rsid w:val="00DA13E0"/>
    <w:rsid w:val="00DB421E"/>
    <w:rsid w:val="00EC2B56"/>
    <w:rsid w:val="00EF5E19"/>
    <w:rsid w:val="00FC0332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E33B"/>
  <w15:docId w15:val="{4C445E55-A594-49DE-98C1-42792CB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DF98-DF81-4AD5-81F2-B7C309F2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mkowal; Agnieszka Nowak</dc:creator>
  <cp:keywords/>
  <dc:description/>
  <cp:lastModifiedBy>Katarzyna Baran</cp:lastModifiedBy>
  <cp:revision>34</cp:revision>
  <cp:lastPrinted>2021-02-09T14:02:00Z</cp:lastPrinted>
  <dcterms:created xsi:type="dcterms:W3CDTF">2014-11-17T09:18:00Z</dcterms:created>
  <dcterms:modified xsi:type="dcterms:W3CDTF">2021-02-09T14:03:00Z</dcterms:modified>
</cp:coreProperties>
</file>