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2391" w14:textId="77777777" w:rsidR="00BD4854" w:rsidRPr="00BD4854" w:rsidRDefault="00BD4854" w:rsidP="00BD4854">
      <w:pPr>
        <w:ind w:left="4956" w:firstLine="708"/>
        <w:rPr>
          <w:rFonts w:eastAsia="Calibri"/>
          <w:b/>
          <w:sz w:val="16"/>
          <w:szCs w:val="16"/>
          <w:lang w:eastAsia="en-US"/>
        </w:rPr>
      </w:pPr>
    </w:p>
    <w:p w14:paraId="35856266" w14:textId="2CF7B945" w:rsidR="00BD4854" w:rsidRPr="007404F2" w:rsidRDefault="00BD4854" w:rsidP="007404F2">
      <w:pPr>
        <w:pStyle w:val="Tytu"/>
        <w:spacing w:after="480"/>
        <w:rPr>
          <w:rFonts w:ascii="Arial" w:eastAsia="Calibri" w:hAnsi="Arial" w:cs="Arial"/>
          <w:i/>
          <w:sz w:val="28"/>
          <w:szCs w:val="28"/>
          <w:lang w:eastAsia="en-US"/>
        </w:rPr>
      </w:pPr>
      <w:r w:rsidRPr="007404F2">
        <w:rPr>
          <w:rFonts w:ascii="Arial" w:eastAsia="Calibri" w:hAnsi="Arial" w:cs="Arial"/>
          <w:sz w:val="28"/>
          <w:szCs w:val="28"/>
          <w:lang w:eastAsia="en-US"/>
        </w:rPr>
        <w:t>KLAUZULA INFORMACYJNA</w:t>
      </w:r>
      <w:r w:rsidR="007404F2" w:rsidRPr="007404F2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7404F2">
        <w:rPr>
          <w:rFonts w:ascii="Arial" w:eastAsia="Calibri" w:hAnsi="Arial" w:cs="Arial"/>
          <w:sz w:val="28"/>
          <w:szCs w:val="28"/>
          <w:lang w:eastAsia="en-US"/>
        </w:rPr>
        <w:br/>
      </w:r>
      <w:r w:rsidR="00027556" w:rsidRPr="00AB33DF">
        <w:rPr>
          <w:rFonts w:ascii="Arial" w:eastAsia="Calibri" w:hAnsi="Arial" w:cs="Arial"/>
          <w:b w:val="0"/>
          <w:bCs w:val="0"/>
          <w:iCs/>
          <w:sz w:val="24"/>
          <w:szCs w:val="24"/>
          <w:lang w:eastAsia="en-US"/>
        </w:rPr>
        <w:t>w związku z przetwarzaniem danych osobowych współmałżonka</w:t>
      </w:r>
      <w:r w:rsidR="00AB33DF" w:rsidRPr="00AB33DF">
        <w:rPr>
          <w:rFonts w:ascii="Arial" w:eastAsia="Calibri" w:hAnsi="Arial" w:cs="Arial"/>
          <w:b w:val="0"/>
          <w:bCs w:val="0"/>
          <w:iCs/>
          <w:sz w:val="24"/>
          <w:szCs w:val="24"/>
          <w:lang w:eastAsia="en-US"/>
        </w:rPr>
        <w:t xml:space="preserve"> wnioskodawcy</w:t>
      </w:r>
      <w:r w:rsidR="00027556" w:rsidRPr="00AB33DF">
        <w:rPr>
          <w:rFonts w:ascii="Arial" w:eastAsia="Calibri" w:hAnsi="Arial" w:cs="Arial"/>
          <w:b w:val="0"/>
          <w:bCs w:val="0"/>
          <w:iCs/>
          <w:sz w:val="24"/>
          <w:szCs w:val="24"/>
          <w:lang w:eastAsia="en-US"/>
        </w:rPr>
        <w:t xml:space="preserve">, </w:t>
      </w:r>
      <w:r w:rsidR="00027556" w:rsidRPr="00AB33DF">
        <w:rPr>
          <w:rFonts w:ascii="Arial" w:eastAsia="Calibri" w:hAnsi="Arial" w:cs="Arial"/>
          <w:b w:val="0"/>
          <w:bCs w:val="0"/>
          <w:iCs/>
          <w:sz w:val="24"/>
          <w:szCs w:val="24"/>
          <w:lang w:eastAsia="en-US"/>
        </w:rPr>
        <w:br/>
        <w:t>poręczyciela i współmałżonka poręczyciela</w:t>
      </w:r>
    </w:p>
    <w:p w14:paraId="591CB0D4" w14:textId="0939C97D" w:rsidR="00BD4854" w:rsidRPr="00C36F2D" w:rsidRDefault="00BD4854" w:rsidP="0034156E">
      <w:pPr>
        <w:spacing w:after="16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Zgodnie z art. 13 ust. Rozporządzenia Parlamentu Europejskiego i Rady (UE) 2016/679 z dnia 27</w:t>
      </w:r>
      <w:r w:rsidR="0065408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kwietnia 2016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r. w sprawie ochrony osób fizycznych w związku z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przetwarzaniem danych osobowych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i w sprawie swobodnego przepływu takich danych oraz uchylenia dyrektywy 95/46/WE (</w:t>
      </w:r>
      <w:r w:rsidR="00C574F2" w:rsidRPr="00C36F2D">
        <w:rPr>
          <w:rFonts w:ascii="Arial" w:eastAsia="Calibri" w:hAnsi="Arial" w:cs="Arial"/>
          <w:sz w:val="20"/>
          <w:szCs w:val="20"/>
          <w:lang w:eastAsia="en-US"/>
        </w:rPr>
        <w:t>ogólne rozporządzenie o ochronie danych,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zwanego dalej „rozporządzeniem”) Powiatowy Urząd Pracy w Dąbrowie Tarnowskiej informuje, że:</w:t>
      </w:r>
    </w:p>
    <w:p w14:paraId="3CB8A3AF" w14:textId="6596195E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Administratorem Pani/Pana danych osobowych (ADO) jest Powiatowy Urząd Pracy w Dąbrowie Tarnowskiej z siedzibą w Dąbrowie Tarnowskiej przy ul.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Piłsudskiego 33, reprezentowany przez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Dyrektora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t xml:space="preserve"> Urzędu, </w:t>
      </w:r>
      <w:r w:rsidR="0034156E" w:rsidRPr="0034156E">
        <w:rPr>
          <w:rFonts w:ascii="Arial" w:eastAsia="Calibri" w:hAnsi="Arial" w:cs="Arial"/>
          <w:sz w:val="20"/>
          <w:szCs w:val="20"/>
          <w:lang w:eastAsia="en-US"/>
        </w:rPr>
        <w:t xml:space="preserve">tel. 14 6422478, e-mail: krda@praca.gov.pl, adres e-Doręczeń: 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br/>
      </w:r>
      <w:r w:rsidR="0034156E" w:rsidRPr="0034156E">
        <w:rPr>
          <w:rFonts w:ascii="Arial" w:eastAsia="Calibri" w:hAnsi="Arial" w:cs="Arial"/>
          <w:sz w:val="20"/>
          <w:szCs w:val="20"/>
          <w:lang w:eastAsia="en-US"/>
        </w:rPr>
        <w:t>AE:PL-75922-56876-JTGCW-16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26C5548" w14:textId="63C398E3" w:rsidR="00BD4854" w:rsidRPr="00C36F2D" w:rsidRDefault="00BD4854" w:rsidP="00AB33DF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Dane kontaktowe inspektora ochrony danych (IOD) w Powiatowym Urzędzie Pracy w Dąbrowie Tarnowskiej: </w:t>
      </w:r>
      <w:r w:rsidR="0034156E" w:rsidRPr="0034156E">
        <w:rPr>
          <w:rFonts w:ascii="Arial" w:eastAsia="Calibri" w:hAnsi="Arial" w:cs="Arial"/>
          <w:sz w:val="20"/>
          <w:szCs w:val="20"/>
          <w:lang w:eastAsia="en-US"/>
        </w:rPr>
        <w:t>tel. 14 6422478, e-mail: iod@pupdt.pl, lub adres wskazany w pkt. 1;</w:t>
      </w:r>
    </w:p>
    <w:p w14:paraId="6110636D" w14:textId="7D22CD8E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Pani/Pana dane osobowe przetwarzane będą w celu i w zakresie niezbędnym do realizacji procesu wsparci</w:t>
      </w:r>
      <w:r w:rsidR="00045A9A" w:rsidRPr="00C36F2D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przedsiębiorcy/osoby bezrobotnej wynikającego z ustawy z dnia 20 </w:t>
      </w:r>
      <w:r w:rsidR="00027556">
        <w:rPr>
          <w:rFonts w:ascii="Arial" w:eastAsia="Calibri" w:hAnsi="Arial" w:cs="Arial"/>
          <w:sz w:val="20"/>
          <w:szCs w:val="20"/>
          <w:lang w:eastAsia="en-US"/>
        </w:rPr>
        <w:t>marca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20</w:t>
      </w:r>
      <w:r w:rsidR="00027556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r. o</w:t>
      </w:r>
      <w:r w:rsidR="00C57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rynku</w:t>
      </w:r>
      <w:r w:rsidR="00AB33DF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pracy</w:t>
      </w:r>
      <w:r w:rsidR="00027556">
        <w:rPr>
          <w:rFonts w:ascii="Arial" w:eastAsia="Calibri" w:hAnsi="Arial" w:cs="Arial"/>
          <w:sz w:val="20"/>
          <w:szCs w:val="20"/>
          <w:lang w:eastAsia="en-US"/>
        </w:rPr>
        <w:t xml:space="preserve"> i służbach zatrudnienia</w:t>
      </w:r>
      <w:r w:rsidR="00C574F2" w:rsidRPr="00C36F2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oraz aktów wykonawczych do ww. ustawy na</w:t>
      </w:r>
      <w:r w:rsidR="00C57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podstawie art.</w:t>
      </w:r>
      <w:r w:rsidR="00AB33DF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6</w:t>
      </w:r>
      <w:r w:rsidR="00AB33DF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ust. 1 lit. c rozporządzenia RODO</w:t>
      </w:r>
      <w:r w:rsidR="00BA214C">
        <w:rPr>
          <w:rFonts w:ascii="Arial" w:eastAsia="Calibri" w:hAnsi="Arial" w:cs="Arial"/>
          <w:sz w:val="20"/>
          <w:szCs w:val="20"/>
          <w:lang w:eastAsia="en-US"/>
        </w:rPr>
        <w:t>, w związku z procedurą rozpatrzenia wniosku oraz zawarciem umowy w zakresie jego zabezpieczenia przy przyznaniu środków dla jego wnioskodawcy.</w:t>
      </w:r>
    </w:p>
    <w:p w14:paraId="4CC3363F" w14:textId="48DA5B16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Odbiorcą Pani/Pana danych osobowych będą inne organy upoważnione na podstawie przepisów prawa oraz podmioty, z którymi zawarto umowy powierzenia przetwarzania danych osobowych w celu realizacji gromadzenia danych, w związku z realizacją </w:t>
      </w:r>
      <w:r w:rsidR="00070062">
        <w:rPr>
          <w:rFonts w:ascii="Arial" w:eastAsia="Calibri" w:hAnsi="Arial" w:cs="Arial"/>
          <w:sz w:val="20"/>
          <w:szCs w:val="20"/>
          <w:lang w:eastAsia="en-US"/>
        </w:rPr>
        <w:t xml:space="preserve">form pomocy 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na podstawie ustawy o rynku pracy</w:t>
      </w:r>
      <w:r w:rsidR="00AB33DF">
        <w:rPr>
          <w:rFonts w:ascii="Arial" w:eastAsia="Calibri" w:hAnsi="Arial" w:cs="Arial"/>
          <w:sz w:val="20"/>
          <w:szCs w:val="20"/>
          <w:lang w:eastAsia="en-US"/>
        </w:rPr>
        <w:t xml:space="preserve"> i służbach zatrudnienia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oraz aktów wykonawczych do tej ustawy.</w:t>
      </w:r>
    </w:p>
    <w:p w14:paraId="7804ED12" w14:textId="77777777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Pani/Pana dane osobowe  będą przechowywane nie dłużej, niż jest to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konieczne dla celu, dla którego zostały zebrane i w czasie określonym przepisami prawa. Okres przechowywania danych osobowych, ze względu na wymogi archiwalne, jest zgodny  z ustawą z dnia 14 lipca 1983 r. o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narodowym zasobie archiwalnym i archiwach oraz jednolitym rzeczowym wykazem akt Urzędu.</w:t>
      </w:r>
    </w:p>
    <w:p w14:paraId="7007B1BD" w14:textId="0761FCE0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W związku z przetwarzaniem danych osobowych przysługuje Pani/Panu prawo do: dostępu do</w:t>
      </w:r>
      <w:r w:rsidR="008028F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danych</w:t>
      </w:r>
      <w:r w:rsidR="008028F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osobowych, sprostowania, usunięcia lub</w:t>
      </w:r>
      <w:r w:rsidR="008028F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ograniczenia przetwarzania, w przypadkach</w:t>
      </w:r>
      <w:r w:rsidR="008028FD">
        <w:rPr>
          <w:rFonts w:ascii="Arial" w:eastAsia="Calibri" w:hAnsi="Arial" w:cs="Arial"/>
          <w:sz w:val="20"/>
          <w:szCs w:val="20"/>
          <w:lang w:eastAsia="en-US"/>
        </w:rPr>
        <w:t xml:space="preserve"> p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rzewidzianych</w:t>
      </w:r>
      <w:r w:rsidR="009B69E5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przepisami prawa</w:t>
      </w:r>
      <w:r w:rsidR="00C10D8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23A9692" w14:textId="50D063EB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Przysługuje Pani/Panu prawo do wniesienia skargi do organu nadzorczego, którym jest Prezes Urzędu Ochrony Danych Osobowych (PUODO), gdy uzna Pani/Pan, że przetwarzanie należących do</w:t>
      </w:r>
      <w:r w:rsidR="0034156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Pani/Pana danych osobowych narusza przepisy rozporządzenia RODO.</w:t>
      </w:r>
    </w:p>
    <w:p w14:paraId="4CAF4311" w14:textId="3755F9E4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Podanie przez Panią/Pana danych osobowych jest wymogiem ustawowym w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związku z przepisami ustawy z dnia 20 </w:t>
      </w:r>
      <w:r w:rsidR="00250F1A">
        <w:rPr>
          <w:rFonts w:ascii="Arial" w:eastAsia="Calibri" w:hAnsi="Arial" w:cs="Arial"/>
          <w:sz w:val="20"/>
          <w:szCs w:val="20"/>
          <w:lang w:eastAsia="en-US"/>
        </w:rPr>
        <w:t>marca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20</w:t>
      </w:r>
      <w:r w:rsidR="00250F1A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r. o rynku pracy</w:t>
      </w:r>
      <w:r w:rsidR="00250F1A">
        <w:rPr>
          <w:rFonts w:ascii="Arial" w:eastAsia="Calibri" w:hAnsi="Arial" w:cs="Arial"/>
          <w:sz w:val="20"/>
          <w:szCs w:val="20"/>
          <w:lang w:eastAsia="en-US"/>
        </w:rPr>
        <w:t xml:space="preserve"> i służbach zatrudnienia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oraz aktami wykonawczymi do</w:t>
      </w:r>
      <w:r w:rsidR="00250F1A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ww. ustawy i będą udostępniane innym organom upoważnionym na podstawie przepisów prawa. Odmowa podania danych osobowych jest równoznaczna z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brakiem możliwości skorzystania z </w:t>
      </w:r>
      <w:r w:rsidR="00250F1A">
        <w:rPr>
          <w:rFonts w:ascii="Arial" w:eastAsia="Calibri" w:hAnsi="Arial" w:cs="Arial"/>
          <w:sz w:val="20"/>
          <w:szCs w:val="20"/>
          <w:lang w:eastAsia="en-US"/>
        </w:rPr>
        <w:t>form pomocy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 xml:space="preserve"> przewidzianych  w ww. ustawie. </w:t>
      </w:r>
    </w:p>
    <w:p w14:paraId="7AACCFE5" w14:textId="77777777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państwa trzeciego ani</w:t>
      </w:r>
      <w:r w:rsidR="007404F2" w:rsidRPr="00C36F2D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C36F2D">
        <w:rPr>
          <w:rFonts w:ascii="Arial" w:eastAsia="Calibri" w:hAnsi="Arial" w:cs="Arial"/>
          <w:sz w:val="20"/>
          <w:szCs w:val="20"/>
          <w:lang w:eastAsia="en-US"/>
        </w:rPr>
        <w:t>organizacji międzynarodowej.</w:t>
      </w:r>
    </w:p>
    <w:p w14:paraId="52B07389" w14:textId="77777777" w:rsidR="00BD4854" w:rsidRPr="00C36F2D" w:rsidRDefault="00BD4854" w:rsidP="0034156E">
      <w:pPr>
        <w:numPr>
          <w:ilvl w:val="0"/>
          <w:numId w:val="4"/>
        </w:numPr>
        <w:spacing w:after="60" w:line="264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6F2D">
        <w:rPr>
          <w:rFonts w:ascii="Arial" w:eastAsia="Calibri" w:hAnsi="Arial" w:cs="Arial"/>
          <w:sz w:val="20"/>
          <w:szCs w:val="20"/>
          <w:lang w:eastAsia="en-US"/>
        </w:rPr>
        <w:t>Pani/Pana dane osobowe nie będą przetwarzane w sposób zautomatyzowany i nie będą profilowane.</w:t>
      </w:r>
    </w:p>
    <w:p w14:paraId="564D259C" w14:textId="77777777" w:rsidR="007A596F" w:rsidRPr="00C36F2D" w:rsidRDefault="007A596F" w:rsidP="0034156E">
      <w:pPr>
        <w:spacing w:before="600"/>
        <w:rPr>
          <w:rFonts w:ascii="Arial" w:hAnsi="Arial" w:cs="Arial"/>
          <w:sz w:val="20"/>
          <w:szCs w:val="20"/>
        </w:rPr>
      </w:pPr>
      <w:r w:rsidRPr="00C36F2D">
        <w:rPr>
          <w:rFonts w:ascii="Arial" w:hAnsi="Arial" w:cs="Arial"/>
          <w:sz w:val="20"/>
          <w:szCs w:val="20"/>
        </w:rPr>
        <w:t xml:space="preserve">Potwierdzenie otrzymania informacji: </w:t>
      </w:r>
      <w:bookmarkStart w:id="0" w:name="_Hlk516226228"/>
      <w:r w:rsidRPr="00C36F2D">
        <w:rPr>
          <w:rFonts w:ascii="Arial" w:hAnsi="Arial" w:cs="Arial"/>
          <w:sz w:val="20"/>
          <w:szCs w:val="20"/>
        </w:rPr>
        <w:t>………………………………………</w:t>
      </w:r>
      <w:r w:rsidR="007404F2" w:rsidRPr="00C36F2D">
        <w:rPr>
          <w:rFonts w:ascii="Arial" w:hAnsi="Arial" w:cs="Arial"/>
          <w:sz w:val="20"/>
          <w:szCs w:val="20"/>
        </w:rPr>
        <w:t>..</w:t>
      </w:r>
      <w:r w:rsidRPr="00C36F2D">
        <w:rPr>
          <w:rFonts w:ascii="Arial" w:hAnsi="Arial" w:cs="Arial"/>
          <w:sz w:val="20"/>
          <w:szCs w:val="20"/>
        </w:rPr>
        <w:t>………</w:t>
      </w:r>
      <w:bookmarkEnd w:id="0"/>
      <w:r w:rsidRPr="00C36F2D">
        <w:rPr>
          <w:rFonts w:ascii="Arial" w:hAnsi="Arial" w:cs="Arial"/>
          <w:sz w:val="20"/>
          <w:szCs w:val="20"/>
        </w:rPr>
        <w:t>……</w:t>
      </w:r>
    </w:p>
    <w:p w14:paraId="68A8BF84" w14:textId="77777777" w:rsidR="007A596F" w:rsidRPr="00C36F2D" w:rsidRDefault="007A596F" w:rsidP="007404F2">
      <w:pPr>
        <w:ind w:left="4111"/>
        <w:rPr>
          <w:rFonts w:ascii="Arial" w:hAnsi="Arial" w:cs="Arial"/>
          <w:sz w:val="20"/>
          <w:szCs w:val="20"/>
        </w:rPr>
      </w:pPr>
      <w:r w:rsidRPr="00C36F2D">
        <w:rPr>
          <w:rFonts w:ascii="Arial" w:hAnsi="Arial" w:cs="Arial"/>
          <w:sz w:val="20"/>
          <w:szCs w:val="20"/>
        </w:rPr>
        <w:t>/data i czytelny podpis osoby, której dane  przetwarzane są przez Administratora/</w:t>
      </w:r>
    </w:p>
    <w:sectPr w:rsidR="007A596F" w:rsidRPr="00C36F2D" w:rsidSect="00AB33DF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528"/>
    <w:multiLevelType w:val="hybridMultilevel"/>
    <w:tmpl w:val="C30ACF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56B"/>
    <w:multiLevelType w:val="hybridMultilevel"/>
    <w:tmpl w:val="820C7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1271B"/>
    <w:multiLevelType w:val="hybridMultilevel"/>
    <w:tmpl w:val="0660D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5131"/>
    <w:multiLevelType w:val="hybridMultilevel"/>
    <w:tmpl w:val="FD8EFE74"/>
    <w:lvl w:ilvl="0" w:tplc="C758397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325315">
    <w:abstractNumId w:val="3"/>
  </w:num>
  <w:num w:numId="2" w16cid:durableId="218249079">
    <w:abstractNumId w:val="0"/>
  </w:num>
  <w:num w:numId="3" w16cid:durableId="1001202656">
    <w:abstractNumId w:val="1"/>
  </w:num>
  <w:num w:numId="4" w16cid:durableId="162958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BqhdtVEU0in5djQXbndjL+shpbwOXHHGk+2WCPY6RHicbwnMb5jWg1sMfyINJvqp+6PjlNLh7jFQB4y5cEQlQ==" w:salt="RxqatYA57ZdGLpae5Za3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6F"/>
    <w:rsid w:val="00006AD6"/>
    <w:rsid w:val="00021DDE"/>
    <w:rsid w:val="00027556"/>
    <w:rsid w:val="00045A9A"/>
    <w:rsid w:val="00070062"/>
    <w:rsid w:val="00075EB6"/>
    <w:rsid w:val="0010446A"/>
    <w:rsid w:val="00152DEE"/>
    <w:rsid w:val="00250F1A"/>
    <w:rsid w:val="00296191"/>
    <w:rsid w:val="00306CAF"/>
    <w:rsid w:val="0032666F"/>
    <w:rsid w:val="0034156E"/>
    <w:rsid w:val="003F4141"/>
    <w:rsid w:val="00455E4E"/>
    <w:rsid w:val="004E6E3B"/>
    <w:rsid w:val="00582328"/>
    <w:rsid w:val="005E46EC"/>
    <w:rsid w:val="0065408D"/>
    <w:rsid w:val="006844DE"/>
    <w:rsid w:val="006E5EDD"/>
    <w:rsid w:val="007307AE"/>
    <w:rsid w:val="007404F2"/>
    <w:rsid w:val="007A1BB1"/>
    <w:rsid w:val="007A596F"/>
    <w:rsid w:val="008028FD"/>
    <w:rsid w:val="008A56EF"/>
    <w:rsid w:val="00961220"/>
    <w:rsid w:val="009B2911"/>
    <w:rsid w:val="009B69E5"/>
    <w:rsid w:val="00A215ED"/>
    <w:rsid w:val="00A528BA"/>
    <w:rsid w:val="00AB33DF"/>
    <w:rsid w:val="00AE7151"/>
    <w:rsid w:val="00B67A06"/>
    <w:rsid w:val="00B768D3"/>
    <w:rsid w:val="00BA214C"/>
    <w:rsid w:val="00BA5B30"/>
    <w:rsid w:val="00BD0932"/>
    <w:rsid w:val="00BD4854"/>
    <w:rsid w:val="00BE2165"/>
    <w:rsid w:val="00C10D8C"/>
    <w:rsid w:val="00C36F2D"/>
    <w:rsid w:val="00C574F2"/>
    <w:rsid w:val="00CD4BF0"/>
    <w:rsid w:val="00D41E8E"/>
    <w:rsid w:val="00DD3DD7"/>
    <w:rsid w:val="00E11F57"/>
    <w:rsid w:val="00E41F64"/>
    <w:rsid w:val="00E6331D"/>
    <w:rsid w:val="00EA6F0F"/>
    <w:rsid w:val="00EC4F66"/>
    <w:rsid w:val="00F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05E8A"/>
  <w15:chartTrackingRefBased/>
  <w15:docId w15:val="{293EE641-EF90-4776-A207-C291FBBC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75E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75EB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65408D"/>
    <w:pPr>
      <w:spacing w:before="6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5408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458</Words>
  <Characters>2900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Furgal</dc:creator>
  <cp:keywords/>
  <cp:lastModifiedBy>Barbara Wszol</cp:lastModifiedBy>
  <cp:revision>20</cp:revision>
  <cp:lastPrinted>2025-06-16T09:53:00Z</cp:lastPrinted>
  <dcterms:created xsi:type="dcterms:W3CDTF">2020-02-03T10:37:00Z</dcterms:created>
  <dcterms:modified xsi:type="dcterms:W3CDTF">2025-06-16T09:54:00Z</dcterms:modified>
</cp:coreProperties>
</file>