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A048D" w14:textId="77777777" w:rsidR="00227429" w:rsidRDefault="00227429"/>
    <w:tbl>
      <w:tblPr>
        <w:tblStyle w:val="Tabela-Siatka"/>
        <w:tblW w:w="15168" w:type="dxa"/>
        <w:tblInd w:w="-431" w:type="dxa"/>
        <w:tblLayout w:type="fixed"/>
        <w:tblLook w:val="04A0" w:firstRow="1" w:lastRow="0" w:firstColumn="1" w:lastColumn="0" w:noHBand="0" w:noVBand="1"/>
        <w:tblDescription w:val="Ogólnopolski Tydzień Kariery 2022 – Złap za stery do swojej kariery&#10;17 – 23 października 2022&#10;"/>
      </w:tblPr>
      <w:tblGrid>
        <w:gridCol w:w="3403"/>
        <w:gridCol w:w="1418"/>
        <w:gridCol w:w="1275"/>
        <w:gridCol w:w="1134"/>
        <w:gridCol w:w="4253"/>
        <w:gridCol w:w="1134"/>
        <w:gridCol w:w="2551"/>
      </w:tblGrid>
      <w:tr w:rsidR="00E10128" w14:paraId="223B6A30" w14:textId="77777777" w:rsidTr="00142A63">
        <w:trPr>
          <w:tblHeader/>
        </w:trPr>
        <w:tc>
          <w:tcPr>
            <w:tcW w:w="15168" w:type="dxa"/>
            <w:gridSpan w:val="7"/>
          </w:tcPr>
          <w:p w14:paraId="3AAD379E" w14:textId="73A2C9C1" w:rsidR="00E10128" w:rsidRPr="00227429" w:rsidRDefault="00E10128" w:rsidP="002274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27429">
              <w:rPr>
                <w:rFonts w:ascii="Arial" w:hAnsi="Arial" w:cs="Arial"/>
                <w:sz w:val="32"/>
                <w:szCs w:val="32"/>
              </w:rPr>
              <w:t>Ogólnopolski Tydzień Kariery 2022 – Złap za stery do swojej kariery</w:t>
            </w:r>
            <w:r w:rsidRPr="00227429">
              <w:rPr>
                <w:rFonts w:ascii="Arial" w:hAnsi="Arial" w:cs="Arial"/>
                <w:sz w:val="32"/>
                <w:szCs w:val="32"/>
              </w:rPr>
              <w:br/>
              <w:t>17 – 23 października 2022</w:t>
            </w:r>
            <w:bookmarkStart w:id="0" w:name="_GoBack"/>
            <w:bookmarkEnd w:id="0"/>
          </w:p>
        </w:tc>
      </w:tr>
      <w:tr w:rsidR="00236A9C" w14:paraId="4913FFAF" w14:textId="77777777" w:rsidTr="00FD5095">
        <w:trPr>
          <w:trHeight w:val="1247"/>
        </w:trPr>
        <w:tc>
          <w:tcPr>
            <w:tcW w:w="3403" w:type="dxa"/>
            <w:vAlign w:val="center"/>
          </w:tcPr>
          <w:p w14:paraId="5C657958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Tytuł wydarzenia</w:t>
            </w:r>
          </w:p>
        </w:tc>
        <w:tc>
          <w:tcPr>
            <w:tcW w:w="1418" w:type="dxa"/>
            <w:vAlign w:val="center"/>
          </w:tcPr>
          <w:p w14:paraId="3BED10DE" w14:textId="77777777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275" w:type="dxa"/>
            <w:vAlign w:val="center"/>
          </w:tcPr>
          <w:p w14:paraId="10ACDDB5" w14:textId="77777777" w:rsidR="00022DBF" w:rsidRPr="003A4BCA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CA">
              <w:rPr>
                <w:rFonts w:ascii="Arial" w:hAnsi="Arial" w:cs="Arial"/>
                <w:sz w:val="24"/>
                <w:szCs w:val="24"/>
              </w:rPr>
              <w:t>Godzina rozpoczęcia</w:t>
            </w:r>
          </w:p>
        </w:tc>
        <w:tc>
          <w:tcPr>
            <w:tcW w:w="1134" w:type="dxa"/>
            <w:vAlign w:val="center"/>
          </w:tcPr>
          <w:p w14:paraId="52C2200D" w14:textId="77777777" w:rsidR="00022DBF" w:rsidRPr="003A4BCA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CA">
              <w:rPr>
                <w:rFonts w:ascii="Arial" w:hAnsi="Arial" w:cs="Arial"/>
                <w:sz w:val="24"/>
                <w:szCs w:val="24"/>
              </w:rPr>
              <w:t>Godzina zakończenia</w:t>
            </w:r>
          </w:p>
        </w:tc>
        <w:tc>
          <w:tcPr>
            <w:tcW w:w="4253" w:type="dxa"/>
            <w:vAlign w:val="center"/>
          </w:tcPr>
          <w:p w14:paraId="7C546E82" w14:textId="737766E6" w:rsidR="00022DBF" w:rsidRPr="003A4BCA" w:rsidRDefault="00022DBF" w:rsidP="004D1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CA">
              <w:rPr>
                <w:rFonts w:ascii="Arial" w:hAnsi="Arial" w:cs="Arial"/>
                <w:sz w:val="24"/>
                <w:szCs w:val="24"/>
              </w:rPr>
              <w:t>Miejsce lub link do</w:t>
            </w:r>
            <w:r w:rsidR="004D1F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4BCA">
              <w:rPr>
                <w:rFonts w:ascii="Arial" w:hAnsi="Arial" w:cs="Arial"/>
                <w:sz w:val="24"/>
                <w:szCs w:val="24"/>
              </w:rPr>
              <w:t>wydarzenia</w:t>
            </w:r>
          </w:p>
        </w:tc>
        <w:tc>
          <w:tcPr>
            <w:tcW w:w="1134" w:type="dxa"/>
            <w:vAlign w:val="center"/>
          </w:tcPr>
          <w:p w14:paraId="4E205E9F" w14:textId="77777777" w:rsidR="00022DBF" w:rsidRPr="003A4BCA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BCA">
              <w:rPr>
                <w:rFonts w:ascii="Arial" w:hAnsi="Arial" w:cs="Arial"/>
                <w:sz w:val="24"/>
                <w:szCs w:val="24"/>
              </w:rPr>
              <w:t>Czy konieczne są zapisy</w:t>
            </w:r>
          </w:p>
        </w:tc>
        <w:tc>
          <w:tcPr>
            <w:tcW w:w="2551" w:type="dxa"/>
            <w:vAlign w:val="center"/>
          </w:tcPr>
          <w:p w14:paraId="4ADADB18" w14:textId="316A0149" w:rsidR="00022DBF" w:rsidRPr="00227429" w:rsidRDefault="00022DBF" w:rsidP="0022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429">
              <w:rPr>
                <w:rFonts w:ascii="Arial" w:hAnsi="Arial" w:cs="Arial"/>
                <w:sz w:val="24"/>
                <w:szCs w:val="24"/>
              </w:rPr>
              <w:t>Jeśli są przewidziane zapisy - proszę podać dane kontaktowe do</w:t>
            </w:r>
            <w:r w:rsidR="004D1F9A">
              <w:rPr>
                <w:rFonts w:ascii="Arial" w:hAnsi="Arial" w:cs="Arial"/>
                <w:sz w:val="24"/>
                <w:szCs w:val="24"/>
              </w:rPr>
              <w:t> </w:t>
            </w:r>
            <w:r w:rsidRPr="00227429">
              <w:rPr>
                <w:rFonts w:ascii="Arial" w:hAnsi="Arial" w:cs="Arial"/>
                <w:sz w:val="24"/>
                <w:szCs w:val="24"/>
              </w:rPr>
              <w:t xml:space="preserve"> zapisów</w:t>
            </w:r>
          </w:p>
        </w:tc>
      </w:tr>
      <w:tr w:rsidR="00236A9C" w14:paraId="3F950D6A" w14:textId="77777777" w:rsidTr="00FD5095">
        <w:trPr>
          <w:trHeight w:val="510"/>
        </w:trPr>
        <w:tc>
          <w:tcPr>
            <w:tcW w:w="3403" w:type="dxa"/>
          </w:tcPr>
          <w:p w14:paraId="1F44BFDB" w14:textId="2EC87837" w:rsidR="003C520A" w:rsidRPr="004D1F9A" w:rsidRDefault="004833B9" w:rsidP="004D1F9A">
            <w:pPr>
              <w:jc w:val="center"/>
              <w:rPr>
                <w:rFonts w:ascii="Arial" w:hAnsi="Arial" w:cs="Arial"/>
              </w:rPr>
            </w:pPr>
            <w:r w:rsidRPr="00E1012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Mój bilans zawodowy</w:t>
            </w:r>
            <w:r w:rsidRPr="00E10128">
              <w:rPr>
                <w:rFonts w:ascii="Arial" w:hAnsi="Arial" w:cs="Arial"/>
                <w:color w:val="002060"/>
                <w:sz w:val="24"/>
                <w:szCs w:val="24"/>
              </w:rPr>
              <w:t xml:space="preserve">  </w:t>
            </w:r>
            <w:r w:rsidRPr="004833B9">
              <w:rPr>
                <w:rFonts w:ascii="Arial" w:hAnsi="Arial" w:cs="Arial"/>
              </w:rPr>
              <w:t>indywidualne konsultacje z</w:t>
            </w:r>
            <w:r w:rsidR="004D1F9A">
              <w:rPr>
                <w:rFonts w:ascii="Arial" w:hAnsi="Arial" w:cs="Arial"/>
              </w:rPr>
              <w:t> </w:t>
            </w:r>
            <w:r w:rsidRPr="004833B9">
              <w:rPr>
                <w:rFonts w:ascii="Arial" w:hAnsi="Arial" w:cs="Arial"/>
              </w:rPr>
              <w:t xml:space="preserve"> doradcą zawodowym, z</w:t>
            </w:r>
            <w:r w:rsidR="004D1F9A">
              <w:rPr>
                <w:rFonts w:ascii="Arial" w:hAnsi="Arial" w:cs="Arial"/>
              </w:rPr>
              <w:t> </w:t>
            </w:r>
            <w:r w:rsidRPr="004833B9">
              <w:rPr>
                <w:rFonts w:ascii="Arial" w:hAnsi="Arial" w:cs="Arial"/>
              </w:rPr>
              <w:t>możliwością określenia predyspozycji zawodowych z</w:t>
            </w:r>
            <w:r w:rsidR="004D1F9A">
              <w:rPr>
                <w:rFonts w:ascii="Arial" w:hAnsi="Arial" w:cs="Arial"/>
              </w:rPr>
              <w:t> </w:t>
            </w:r>
            <w:r w:rsidRPr="004833B9">
              <w:rPr>
                <w:rFonts w:ascii="Arial" w:hAnsi="Arial" w:cs="Arial"/>
              </w:rPr>
              <w:t xml:space="preserve"> wykorzystaniem Kwestionariusza Zainteresowań Zawodowych</w:t>
            </w:r>
          </w:p>
        </w:tc>
        <w:tc>
          <w:tcPr>
            <w:tcW w:w="1418" w:type="dxa"/>
          </w:tcPr>
          <w:p w14:paraId="2B8101E3" w14:textId="1ECEBA28" w:rsidR="00022DBF" w:rsidRPr="003C520A" w:rsidRDefault="00620744" w:rsidP="004D1F9A">
            <w:pPr>
              <w:spacing w:before="36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17.10.2022</w:t>
            </w:r>
          </w:p>
        </w:tc>
        <w:tc>
          <w:tcPr>
            <w:tcW w:w="1275" w:type="dxa"/>
          </w:tcPr>
          <w:p w14:paraId="0F322654" w14:textId="7578108F" w:rsidR="00022DBF" w:rsidRPr="003C520A" w:rsidRDefault="00620744" w:rsidP="004D1F9A">
            <w:pPr>
              <w:spacing w:before="36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9.00</w:t>
            </w:r>
          </w:p>
        </w:tc>
        <w:tc>
          <w:tcPr>
            <w:tcW w:w="1134" w:type="dxa"/>
          </w:tcPr>
          <w:p w14:paraId="11F51539" w14:textId="230226D6" w:rsidR="00022DBF" w:rsidRPr="003C520A" w:rsidRDefault="00620744" w:rsidP="004D1F9A">
            <w:pPr>
              <w:spacing w:before="36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1</w:t>
            </w:r>
            <w:r w:rsidR="004833B9" w:rsidRPr="003C520A">
              <w:rPr>
                <w:rFonts w:ascii="Arial" w:hAnsi="Arial" w:cs="Arial"/>
              </w:rPr>
              <w:t>4</w:t>
            </w:r>
            <w:r w:rsidRPr="003C520A">
              <w:rPr>
                <w:rFonts w:ascii="Arial" w:hAnsi="Arial" w:cs="Arial"/>
              </w:rPr>
              <w:t>.00</w:t>
            </w:r>
          </w:p>
        </w:tc>
        <w:tc>
          <w:tcPr>
            <w:tcW w:w="4253" w:type="dxa"/>
          </w:tcPr>
          <w:p w14:paraId="0DE4EA82" w14:textId="77777777" w:rsidR="004D1F9A" w:rsidRDefault="00AD3677" w:rsidP="00E10128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 xml:space="preserve">Powiatowy Urząd Pracy </w:t>
            </w:r>
            <w:r w:rsidR="003C520A">
              <w:rPr>
                <w:rFonts w:ascii="Arial" w:hAnsi="Arial" w:cs="Arial"/>
              </w:rPr>
              <w:t>u</w:t>
            </w:r>
            <w:r w:rsidRPr="003C520A">
              <w:rPr>
                <w:rFonts w:ascii="Arial" w:hAnsi="Arial" w:cs="Arial"/>
              </w:rPr>
              <w:t>l.</w:t>
            </w:r>
            <w:r w:rsidR="004D1F9A">
              <w:rPr>
                <w:rFonts w:ascii="Arial" w:hAnsi="Arial" w:cs="Arial"/>
              </w:rPr>
              <w:t> </w:t>
            </w:r>
            <w:r w:rsidRPr="003C520A">
              <w:rPr>
                <w:rFonts w:ascii="Arial" w:hAnsi="Arial" w:cs="Arial"/>
              </w:rPr>
              <w:t xml:space="preserve"> Piłsudskiego 33</w:t>
            </w:r>
            <w:r w:rsidR="004D1F9A">
              <w:rPr>
                <w:rFonts w:ascii="Arial" w:hAnsi="Arial" w:cs="Arial"/>
              </w:rPr>
              <w:t xml:space="preserve"> </w:t>
            </w:r>
            <w:r w:rsidRPr="003C520A">
              <w:rPr>
                <w:rFonts w:ascii="Arial" w:hAnsi="Arial" w:cs="Arial"/>
              </w:rPr>
              <w:t>33-200 Dąbrowa Tarnowska</w:t>
            </w:r>
            <w:r w:rsidR="004D1F9A">
              <w:rPr>
                <w:rFonts w:ascii="Arial" w:hAnsi="Arial" w:cs="Arial"/>
              </w:rPr>
              <w:t xml:space="preserve"> </w:t>
            </w:r>
          </w:p>
          <w:p w14:paraId="023BE1BC" w14:textId="1BB51B4C" w:rsidR="00AD3677" w:rsidRPr="00FD5095" w:rsidRDefault="003C520A" w:rsidP="00E10128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D5095">
              <w:rPr>
                <w:rFonts w:ascii="Arial" w:hAnsi="Arial" w:cs="Arial"/>
                <w:b/>
                <w:bCs/>
              </w:rPr>
              <w:t xml:space="preserve">Doradca zawodowy – </w:t>
            </w:r>
            <w:r w:rsidR="00AD3677" w:rsidRPr="00FD5095">
              <w:rPr>
                <w:rFonts w:ascii="Arial" w:hAnsi="Arial" w:cs="Arial"/>
                <w:b/>
                <w:bCs/>
              </w:rPr>
              <w:t>pok</w:t>
            </w:r>
            <w:r w:rsidRPr="00FD5095">
              <w:rPr>
                <w:rFonts w:ascii="Arial" w:hAnsi="Arial" w:cs="Arial"/>
                <w:b/>
                <w:bCs/>
              </w:rPr>
              <w:t>.</w:t>
            </w:r>
            <w:r w:rsidR="00AD3677" w:rsidRPr="00FD5095">
              <w:rPr>
                <w:rFonts w:ascii="Arial" w:hAnsi="Arial" w:cs="Arial"/>
                <w:b/>
                <w:bCs/>
              </w:rPr>
              <w:t xml:space="preserve"> 12</w:t>
            </w:r>
          </w:p>
        </w:tc>
        <w:tc>
          <w:tcPr>
            <w:tcW w:w="1134" w:type="dxa"/>
          </w:tcPr>
          <w:p w14:paraId="4E4F9B59" w14:textId="5A3EFD35" w:rsidR="00022DBF" w:rsidRPr="003C520A" w:rsidRDefault="00620744" w:rsidP="004D1F9A">
            <w:pPr>
              <w:spacing w:before="36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</w:tcPr>
          <w:p w14:paraId="5F078C0F" w14:textId="2E27ABFE" w:rsidR="00022DBF" w:rsidRPr="003C520A" w:rsidRDefault="003C520A" w:rsidP="00FD5095">
            <w:pPr>
              <w:spacing w:before="3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zapisy telefoniczne</w:t>
            </w:r>
            <w:r w:rsidR="004D1F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tel.</w:t>
            </w:r>
            <w:r w:rsidR="004D1F9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(14) 642</w:t>
            </w:r>
            <w:r w:rsidR="00C7213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31</w:t>
            </w:r>
            <w:r w:rsidR="00C7213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78 wew.112</w:t>
            </w:r>
            <w:r w:rsidR="004D1F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lub</w:t>
            </w:r>
            <w:r w:rsidR="004D1F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mailowo: </w:t>
            </w:r>
            <w:r w:rsidR="00C72138">
              <w:rPr>
                <w:rFonts w:ascii="Arial" w:hAnsi="Arial" w:cs="Arial"/>
              </w:rPr>
              <w:t>ababa</w:t>
            </w:r>
            <w:r>
              <w:rPr>
                <w:rFonts w:ascii="Arial" w:hAnsi="Arial" w:cs="Arial"/>
              </w:rPr>
              <w:t>@pupdt.pl</w:t>
            </w:r>
          </w:p>
        </w:tc>
      </w:tr>
      <w:tr w:rsidR="003C520A" w14:paraId="7B4282DC" w14:textId="77777777" w:rsidTr="00FD5095">
        <w:trPr>
          <w:trHeight w:val="510"/>
        </w:trPr>
        <w:tc>
          <w:tcPr>
            <w:tcW w:w="3403" w:type="dxa"/>
          </w:tcPr>
          <w:p w14:paraId="54307FE9" w14:textId="0401676D" w:rsidR="003C520A" w:rsidRPr="004D1F9A" w:rsidRDefault="008A1546" w:rsidP="00AF729F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52A9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Indywidualne konsultacje</w:t>
            </w:r>
            <w:r w:rsidR="004D1F9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52A9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ze specjalistą ds. rozwoju zawodowego</w:t>
            </w:r>
            <w:r w:rsidR="004D1F9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4D1F9A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Pr="008C7399">
              <w:rPr>
                <w:rFonts w:ascii="Arial" w:hAnsi="Arial" w:cs="Arial"/>
                <w:color w:val="000000" w:themeColor="text1"/>
              </w:rPr>
              <w:t>informacj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Pr="008C7399">
              <w:rPr>
                <w:rFonts w:ascii="Arial" w:hAnsi="Arial" w:cs="Arial"/>
                <w:color w:val="000000" w:themeColor="text1"/>
              </w:rPr>
              <w:t xml:space="preserve"> o</w:t>
            </w:r>
            <w:r w:rsidR="00E10128">
              <w:rPr>
                <w:rFonts w:ascii="Arial" w:hAnsi="Arial" w:cs="Arial"/>
                <w:color w:val="000000" w:themeColor="text1"/>
              </w:rPr>
              <w:t> </w:t>
            </w:r>
            <w:r w:rsidRPr="008C739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możliwościach podnoszenia i</w:t>
            </w:r>
            <w:r w:rsidR="00E10128">
              <w:rPr>
                <w:rFonts w:ascii="Arial" w:hAnsi="Arial" w:cs="Arial"/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000000" w:themeColor="text1"/>
              </w:rPr>
              <w:t xml:space="preserve"> uzupełnienia kwalifikacji zawodowych w ramach szkoleń oraz bonów szkoleniowych</w:t>
            </w:r>
          </w:p>
        </w:tc>
        <w:tc>
          <w:tcPr>
            <w:tcW w:w="1418" w:type="dxa"/>
          </w:tcPr>
          <w:p w14:paraId="63A7F6C4" w14:textId="11A0C0FD" w:rsidR="003C520A" w:rsidRPr="003C520A" w:rsidRDefault="003C520A" w:rsidP="004D1F9A">
            <w:pPr>
              <w:spacing w:before="36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18.10.2022</w:t>
            </w:r>
          </w:p>
        </w:tc>
        <w:tc>
          <w:tcPr>
            <w:tcW w:w="1275" w:type="dxa"/>
          </w:tcPr>
          <w:p w14:paraId="3DB2B756" w14:textId="44BAD106" w:rsidR="003C520A" w:rsidRPr="003C520A" w:rsidRDefault="003C520A" w:rsidP="004D1F9A">
            <w:pPr>
              <w:spacing w:before="36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9.00</w:t>
            </w:r>
          </w:p>
        </w:tc>
        <w:tc>
          <w:tcPr>
            <w:tcW w:w="1134" w:type="dxa"/>
          </w:tcPr>
          <w:p w14:paraId="0C303AEF" w14:textId="6D160376" w:rsidR="003C520A" w:rsidRPr="003C520A" w:rsidRDefault="003C520A" w:rsidP="004D1F9A">
            <w:pPr>
              <w:spacing w:before="36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1</w:t>
            </w:r>
            <w:r w:rsidR="008A1546">
              <w:rPr>
                <w:rFonts w:ascii="Arial" w:hAnsi="Arial" w:cs="Arial"/>
              </w:rPr>
              <w:t>2</w:t>
            </w:r>
            <w:r w:rsidRPr="003C520A">
              <w:rPr>
                <w:rFonts w:ascii="Arial" w:hAnsi="Arial" w:cs="Arial"/>
              </w:rPr>
              <w:t>.00</w:t>
            </w:r>
          </w:p>
        </w:tc>
        <w:tc>
          <w:tcPr>
            <w:tcW w:w="4253" w:type="dxa"/>
          </w:tcPr>
          <w:p w14:paraId="2686D5CA" w14:textId="77777777" w:rsidR="004D1F9A" w:rsidRDefault="008A1546" w:rsidP="00E1012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Informacje można uzyskać o</w:t>
            </w:r>
            <w:r w:rsidRPr="00C72138">
              <w:rPr>
                <w:rFonts w:ascii="Arial" w:hAnsi="Arial" w:cs="Arial"/>
                <w:b/>
                <w:bCs/>
              </w:rPr>
              <w:t>sobiście:</w:t>
            </w:r>
          </w:p>
          <w:p w14:paraId="47946F3A" w14:textId="696D70A2" w:rsidR="008A1546" w:rsidRPr="003C520A" w:rsidRDefault="008A1546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 xml:space="preserve">Powiatowy Urząd Pracy </w:t>
            </w:r>
          </w:p>
          <w:p w14:paraId="247BDAFD" w14:textId="77777777" w:rsidR="008A1546" w:rsidRPr="003C520A" w:rsidRDefault="008A1546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C520A">
              <w:rPr>
                <w:rFonts w:ascii="Arial" w:hAnsi="Arial" w:cs="Arial"/>
              </w:rPr>
              <w:t>l. Piłsudskiego 33</w:t>
            </w:r>
          </w:p>
          <w:p w14:paraId="3F07AC14" w14:textId="004C1FA3" w:rsidR="008A1546" w:rsidRPr="003C520A" w:rsidRDefault="008A1546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33-200 Dąbrowa Tarnowska</w:t>
            </w:r>
          </w:p>
          <w:p w14:paraId="2461613F" w14:textId="77777777" w:rsidR="008A1546" w:rsidRPr="00E10128" w:rsidRDefault="008A1546" w:rsidP="00E1012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10128">
              <w:rPr>
                <w:rFonts w:ascii="Arial" w:hAnsi="Arial" w:cs="Arial"/>
                <w:b/>
                <w:bCs/>
                <w:color w:val="002060"/>
              </w:rPr>
              <w:t>Specjalista ds. rozwoju zawodowego – pok. 12a</w:t>
            </w:r>
          </w:p>
          <w:p w14:paraId="10C9505D" w14:textId="77777777" w:rsidR="008A1546" w:rsidRDefault="008A1546" w:rsidP="00E1012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72138">
              <w:rPr>
                <w:rFonts w:ascii="Arial" w:hAnsi="Arial" w:cs="Arial"/>
                <w:b/>
                <w:bCs/>
              </w:rPr>
              <w:t>Tel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C72138">
              <w:rPr>
                <w:rFonts w:ascii="Arial" w:hAnsi="Arial" w:cs="Arial"/>
                <w:b/>
                <w:bCs/>
              </w:rPr>
              <w:t>fonicznie:</w:t>
            </w:r>
          </w:p>
          <w:p w14:paraId="31518A63" w14:textId="3F502C0D" w:rsidR="003C520A" w:rsidRPr="003C520A" w:rsidRDefault="008A1546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(14) 642-31-78 wew.212</w:t>
            </w:r>
          </w:p>
        </w:tc>
        <w:tc>
          <w:tcPr>
            <w:tcW w:w="1134" w:type="dxa"/>
          </w:tcPr>
          <w:p w14:paraId="2036CE36" w14:textId="0F27BF4A" w:rsidR="003C520A" w:rsidRPr="003C520A" w:rsidRDefault="008A1546" w:rsidP="004D1F9A">
            <w:pPr>
              <w:spacing w:before="3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51" w:type="dxa"/>
          </w:tcPr>
          <w:p w14:paraId="7191A3B6" w14:textId="23642F1B" w:rsidR="008A1546" w:rsidRPr="003C520A" w:rsidRDefault="008A1546" w:rsidP="004D1F9A">
            <w:pPr>
              <w:spacing w:before="3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C520A" w14:paraId="5D199F1C" w14:textId="77777777" w:rsidTr="00FD5095">
        <w:trPr>
          <w:trHeight w:val="510"/>
        </w:trPr>
        <w:tc>
          <w:tcPr>
            <w:tcW w:w="3403" w:type="dxa"/>
          </w:tcPr>
          <w:p w14:paraId="5C14043E" w14:textId="2040886C" w:rsidR="003C520A" w:rsidRPr="00E10128" w:rsidRDefault="008C7399" w:rsidP="00BA43F8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E1012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lastRenderedPageBreak/>
              <w:t>Dzień otwarty</w:t>
            </w:r>
            <w:r w:rsidR="003C520A" w:rsidRPr="00E1012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z pośrednikiem pracy</w:t>
            </w:r>
          </w:p>
          <w:p w14:paraId="41A33AF7" w14:textId="7BC28AD9" w:rsidR="00C72138" w:rsidRPr="004D1F9A" w:rsidRDefault="003C520A" w:rsidP="004D1F9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D3677">
              <w:rPr>
                <w:rFonts w:ascii="Arial" w:hAnsi="Arial" w:cs="Arial"/>
                <w:color w:val="000000" w:themeColor="text1"/>
              </w:rPr>
              <w:t>- możliwość uzyskania informacji o aktualnych ofertach pracy, sytuacji na rynku pracy, ofertach EURES i możliwości zatrudniania cudzoziemców</w:t>
            </w:r>
          </w:p>
        </w:tc>
        <w:tc>
          <w:tcPr>
            <w:tcW w:w="1418" w:type="dxa"/>
          </w:tcPr>
          <w:p w14:paraId="2E19F81D" w14:textId="127F1C2D" w:rsidR="003C520A" w:rsidRPr="003C520A" w:rsidRDefault="003C520A" w:rsidP="00BA43F8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19.10.2022</w:t>
            </w:r>
          </w:p>
        </w:tc>
        <w:tc>
          <w:tcPr>
            <w:tcW w:w="1275" w:type="dxa"/>
          </w:tcPr>
          <w:p w14:paraId="355036F8" w14:textId="19750B8C" w:rsidR="003C520A" w:rsidRPr="003C520A" w:rsidRDefault="003C520A" w:rsidP="00BA43F8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9.00</w:t>
            </w:r>
          </w:p>
        </w:tc>
        <w:tc>
          <w:tcPr>
            <w:tcW w:w="1134" w:type="dxa"/>
          </w:tcPr>
          <w:p w14:paraId="6159980A" w14:textId="7C582D33" w:rsidR="003C520A" w:rsidRPr="003C520A" w:rsidRDefault="003C520A" w:rsidP="00BA43F8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1</w:t>
            </w:r>
            <w:r w:rsidR="008C7399">
              <w:rPr>
                <w:rFonts w:ascii="Arial" w:hAnsi="Arial" w:cs="Arial"/>
              </w:rPr>
              <w:t>2</w:t>
            </w:r>
            <w:r w:rsidRPr="003C520A">
              <w:rPr>
                <w:rFonts w:ascii="Arial" w:hAnsi="Arial" w:cs="Arial"/>
              </w:rPr>
              <w:t>.00</w:t>
            </w:r>
          </w:p>
        </w:tc>
        <w:tc>
          <w:tcPr>
            <w:tcW w:w="4253" w:type="dxa"/>
          </w:tcPr>
          <w:p w14:paraId="57125CC2" w14:textId="3022ACAC" w:rsidR="002C1AF1" w:rsidRPr="00C72138" w:rsidRDefault="002C1AF1" w:rsidP="00E1012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Konsultacje i informacje można uzyskać o</w:t>
            </w:r>
            <w:r w:rsidR="00C72138" w:rsidRPr="00C72138">
              <w:rPr>
                <w:rFonts w:ascii="Arial" w:hAnsi="Arial" w:cs="Arial"/>
                <w:b/>
                <w:bCs/>
              </w:rPr>
              <w:t>sobiście:</w:t>
            </w:r>
          </w:p>
          <w:p w14:paraId="1948B99B" w14:textId="34443DF5" w:rsidR="00C72138" w:rsidRPr="003C520A" w:rsidRDefault="00C72138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 xml:space="preserve">Powiatowy Urząd Pracy </w:t>
            </w:r>
          </w:p>
          <w:p w14:paraId="160535D2" w14:textId="77777777" w:rsidR="00C72138" w:rsidRPr="003C520A" w:rsidRDefault="00C72138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C520A">
              <w:rPr>
                <w:rFonts w:ascii="Arial" w:hAnsi="Arial" w:cs="Arial"/>
              </w:rPr>
              <w:t>l. Piłsudskiego 33</w:t>
            </w:r>
          </w:p>
          <w:p w14:paraId="60EE69D7" w14:textId="77777777" w:rsidR="00C72138" w:rsidRPr="003C520A" w:rsidRDefault="00C72138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33-200 Dąbrowa Tarnowska</w:t>
            </w:r>
          </w:p>
          <w:p w14:paraId="51C573C3" w14:textId="58243977" w:rsidR="00C72138" w:rsidRPr="00FD5095" w:rsidRDefault="00C72138" w:rsidP="00E1012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D5095">
              <w:rPr>
                <w:rFonts w:ascii="Arial" w:hAnsi="Arial" w:cs="Arial"/>
                <w:b/>
                <w:bCs/>
              </w:rPr>
              <w:t>Pośredni</w:t>
            </w:r>
            <w:r w:rsidR="003A4BCA" w:rsidRPr="00FD5095">
              <w:rPr>
                <w:rFonts w:ascii="Arial" w:hAnsi="Arial" w:cs="Arial"/>
                <w:b/>
                <w:bCs/>
              </w:rPr>
              <w:t>cy</w:t>
            </w:r>
            <w:r w:rsidRPr="00FD5095">
              <w:rPr>
                <w:rFonts w:ascii="Arial" w:hAnsi="Arial" w:cs="Arial"/>
                <w:b/>
                <w:bCs/>
              </w:rPr>
              <w:t xml:space="preserve"> pracy – pok. 6</w:t>
            </w:r>
            <w:r w:rsidR="003A4BCA" w:rsidRPr="00FD5095">
              <w:rPr>
                <w:rFonts w:ascii="Arial" w:hAnsi="Arial" w:cs="Arial"/>
                <w:b/>
                <w:bCs/>
              </w:rPr>
              <w:t xml:space="preserve">, </w:t>
            </w:r>
            <w:r w:rsidRPr="00FD5095">
              <w:rPr>
                <w:rFonts w:ascii="Arial" w:hAnsi="Arial" w:cs="Arial"/>
                <w:b/>
                <w:bCs/>
              </w:rPr>
              <w:t>7</w:t>
            </w:r>
            <w:r w:rsidR="003A4BCA" w:rsidRPr="00FD5095">
              <w:rPr>
                <w:rFonts w:ascii="Arial" w:hAnsi="Arial" w:cs="Arial"/>
                <w:b/>
                <w:bCs/>
              </w:rPr>
              <w:t>, 9, 12, 13</w:t>
            </w:r>
          </w:p>
          <w:p w14:paraId="5FBDB44E" w14:textId="77777777" w:rsidR="00C72138" w:rsidRDefault="00C72138" w:rsidP="00E1012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72138">
              <w:rPr>
                <w:rFonts w:ascii="Arial" w:hAnsi="Arial" w:cs="Arial"/>
                <w:b/>
                <w:bCs/>
              </w:rPr>
              <w:t>Telefonicznie:</w:t>
            </w:r>
          </w:p>
          <w:p w14:paraId="452AB091" w14:textId="3D73207B" w:rsidR="00F83330" w:rsidRPr="003C520A" w:rsidRDefault="00C72138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(14) 642-31-78 wew.106</w:t>
            </w:r>
            <w:r w:rsidR="003A4BC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3A4BCA">
              <w:rPr>
                <w:rFonts w:ascii="Arial" w:hAnsi="Arial" w:cs="Arial"/>
              </w:rPr>
              <w:t xml:space="preserve">206, </w:t>
            </w:r>
            <w:r>
              <w:rPr>
                <w:rFonts w:ascii="Arial" w:hAnsi="Arial" w:cs="Arial"/>
              </w:rPr>
              <w:t>107</w:t>
            </w:r>
            <w:r w:rsidR="003A4BCA">
              <w:rPr>
                <w:rFonts w:ascii="Arial" w:hAnsi="Arial" w:cs="Arial"/>
              </w:rPr>
              <w:t>, 109, 509, 112, 113</w:t>
            </w:r>
          </w:p>
        </w:tc>
        <w:tc>
          <w:tcPr>
            <w:tcW w:w="1134" w:type="dxa"/>
          </w:tcPr>
          <w:p w14:paraId="11C48AF6" w14:textId="43D4B4EB" w:rsidR="003C520A" w:rsidRPr="003C520A" w:rsidRDefault="003C520A" w:rsidP="00BA43F8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nie</w:t>
            </w:r>
          </w:p>
        </w:tc>
        <w:tc>
          <w:tcPr>
            <w:tcW w:w="2551" w:type="dxa"/>
          </w:tcPr>
          <w:p w14:paraId="3C13C281" w14:textId="0E9654F1" w:rsidR="003C520A" w:rsidRPr="003C520A" w:rsidRDefault="002C1AF1" w:rsidP="00BA43F8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C520A" w14:paraId="4233AB49" w14:textId="77777777" w:rsidTr="00FD5095">
        <w:trPr>
          <w:trHeight w:val="510"/>
        </w:trPr>
        <w:tc>
          <w:tcPr>
            <w:tcW w:w="3403" w:type="dxa"/>
          </w:tcPr>
          <w:p w14:paraId="3AF9E39E" w14:textId="23C95FDB" w:rsidR="00C72138" w:rsidRPr="00E10128" w:rsidRDefault="003C520A" w:rsidP="00E10128">
            <w:pPr>
              <w:jc w:val="center"/>
              <w:rPr>
                <w:rFonts w:ascii="Arial" w:hAnsi="Arial" w:cs="Arial"/>
              </w:rPr>
            </w:pPr>
            <w:r w:rsidRPr="00E1012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Usługi rynku pracy i</w:t>
            </w:r>
            <w:r w:rsidR="00BA43F8" w:rsidRPr="00E1012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 </w:t>
            </w:r>
            <w:r w:rsidRPr="00E1012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metody aktywnego poszukiwania pracy</w:t>
            </w:r>
            <w:r w:rsidRPr="00E10128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C72138">
              <w:rPr>
                <w:rFonts w:ascii="Arial" w:hAnsi="Arial" w:cs="Arial"/>
              </w:rPr>
              <w:t>grupowa</w:t>
            </w:r>
            <w:r w:rsidR="00BA43F8">
              <w:rPr>
                <w:rFonts w:ascii="Arial" w:hAnsi="Arial" w:cs="Arial"/>
              </w:rPr>
              <w:t> </w:t>
            </w:r>
            <w:r w:rsidRPr="00C72138">
              <w:rPr>
                <w:rFonts w:ascii="Arial" w:hAnsi="Arial" w:cs="Arial"/>
              </w:rPr>
              <w:t xml:space="preserve"> informacja zawodowa dla osób bezrobotnych</w:t>
            </w:r>
          </w:p>
        </w:tc>
        <w:tc>
          <w:tcPr>
            <w:tcW w:w="1418" w:type="dxa"/>
          </w:tcPr>
          <w:p w14:paraId="1F9DF433" w14:textId="0EF7C34E" w:rsidR="003C520A" w:rsidRPr="003C520A" w:rsidRDefault="003C520A" w:rsidP="00E10128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20.10.2022</w:t>
            </w:r>
          </w:p>
        </w:tc>
        <w:tc>
          <w:tcPr>
            <w:tcW w:w="1275" w:type="dxa"/>
          </w:tcPr>
          <w:p w14:paraId="09AE0D2A" w14:textId="39309B22" w:rsidR="003C520A" w:rsidRPr="003C520A" w:rsidRDefault="003C520A" w:rsidP="00E10128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9.00</w:t>
            </w:r>
          </w:p>
        </w:tc>
        <w:tc>
          <w:tcPr>
            <w:tcW w:w="1134" w:type="dxa"/>
          </w:tcPr>
          <w:p w14:paraId="753BC66B" w14:textId="08600F03" w:rsidR="003C520A" w:rsidRPr="003C520A" w:rsidRDefault="003C520A" w:rsidP="00E10128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11.00</w:t>
            </w:r>
          </w:p>
        </w:tc>
        <w:tc>
          <w:tcPr>
            <w:tcW w:w="4253" w:type="dxa"/>
          </w:tcPr>
          <w:p w14:paraId="1F3A9C40" w14:textId="70A7BF8A" w:rsidR="008C7399" w:rsidRDefault="008C7399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Grupowe spotkanie informacyjne odbędzie się w siedzibie</w:t>
            </w:r>
          </w:p>
          <w:p w14:paraId="17DDBD58" w14:textId="6E6C0592" w:rsidR="008C7399" w:rsidRPr="003C520A" w:rsidRDefault="008C7399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Powiatow</w:t>
            </w:r>
            <w:r>
              <w:rPr>
                <w:rFonts w:ascii="Arial" w:hAnsi="Arial" w:cs="Arial"/>
              </w:rPr>
              <w:t>ego</w:t>
            </w:r>
            <w:r w:rsidRPr="003C520A">
              <w:rPr>
                <w:rFonts w:ascii="Arial" w:hAnsi="Arial" w:cs="Arial"/>
              </w:rPr>
              <w:t xml:space="preserve"> Urz</w:t>
            </w:r>
            <w:r>
              <w:rPr>
                <w:rFonts w:ascii="Arial" w:hAnsi="Arial" w:cs="Arial"/>
              </w:rPr>
              <w:t>ędu</w:t>
            </w:r>
            <w:r w:rsidRPr="003C520A">
              <w:rPr>
                <w:rFonts w:ascii="Arial" w:hAnsi="Arial" w:cs="Arial"/>
              </w:rPr>
              <w:t xml:space="preserve"> Pracy</w:t>
            </w:r>
          </w:p>
          <w:p w14:paraId="30B58780" w14:textId="77777777" w:rsidR="008C7399" w:rsidRPr="003C520A" w:rsidRDefault="008C7399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C520A">
              <w:rPr>
                <w:rFonts w:ascii="Arial" w:hAnsi="Arial" w:cs="Arial"/>
              </w:rPr>
              <w:t>l. Piłsudskiego 33</w:t>
            </w:r>
          </w:p>
          <w:p w14:paraId="31F6AF99" w14:textId="60D4D911" w:rsidR="008C7399" w:rsidRPr="003C520A" w:rsidRDefault="008C7399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33-200 Dąbrowa Tarnowska</w:t>
            </w:r>
          </w:p>
          <w:p w14:paraId="1137DFA0" w14:textId="00BD6366" w:rsidR="008C7399" w:rsidRPr="00E10128" w:rsidRDefault="008C7399" w:rsidP="00E1012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128">
              <w:rPr>
                <w:rFonts w:ascii="Arial" w:hAnsi="Arial" w:cs="Arial"/>
                <w:b/>
                <w:bCs/>
              </w:rPr>
              <w:t>Pok. 22</w:t>
            </w:r>
          </w:p>
        </w:tc>
        <w:tc>
          <w:tcPr>
            <w:tcW w:w="1134" w:type="dxa"/>
          </w:tcPr>
          <w:p w14:paraId="278AAE34" w14:textId="4E6A2810" w:rsidR="008C7399" w:rsidRPr="003C520A" w:rsidRDefault="008C7399" w:rsidP="00E10128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</w:tcPr>
          <w:p w14:paraId="014F632C" w14:textId="59E681A1" w:rsidR="002C1AF1" w:rsidRDefault="002C1AF1" w:rsidP="00FD50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zapisy telefoniczne:</w:t>
            </w:r>
          </w:p>
          <w:p w14:paraId="5D9C2FCD" w14:textId="77777777" w:rsidR="002C1AF1" w:rsidRDefault="002C1AF1" w:rsidP="00FD50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(14) 642-31-78 wew.112</w:t>
            </w:r>
          </w:p>
          <w:p w14:paraId="0E49D9C2" w14:textId="132F69B1" w:rsidR="003C520A" w:rsidRPr="003C520A" w:rsidRDefault="002C1AF1" w:rsidP="00FD50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</w:t>
            </w:r>
            <w:r w:rsidR="00FD50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mailowo: ababa@pupdt.pl</w:t>
            </w:r>
          </w:p>
        </w:tc>
      </w:tr>
      <w:tr w:rsidR="008A1546" w14:paraId="60C02980" w14:textId="77777777" w:rsidTr="00FD5095">
        <w:trPr>
          <w:trHeight w:val="510"/>
        </w:trPr>
        <w:tc>
          <w:tcPr>
            <w:tcW w:w="3403" w:type="dxa"/>
          </w:tcPr>
          <w:p w14:paraId="335E5D56" w14:textId="1D96F375" w:rsidR="008A1546" w:rsidRPr="00E10128" w:rsidRDefault="008A1546" w:rsidP="00E10128">
            <w:pPr>
              <w:jc w:val="center"/>
              <w:rPr>
                <w:rFonts w:ascii="Arial" w:hAnsi="Arial" w:cs="Arial"/>
              </w:rPr>
            </w:pPr>
            <w:r w:rsidRPr="00E1012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Mój bilans zawodowy</w:t>
            </w:r>
            <w:r w:rsidRPr="00E10128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833B9">
              <w:rPr>
                <w:rFonts w:ascii="Arial" w:hAnsi="Arial" w:cs="Arial"/>
              </w:rPr>
              <w:t>indywidualne konsultacje z</w:t>
            </w:r>
            <w:r w:rsidR="00E10128">
              <w:rPr>
                <w:rFonts w:ascii="Arial" w:hAnsi="Arial" w:cs="Arial"/>
              </w:rPr>
              <w:t> </w:t>
            </w:r>
            <w:r w:rsidRPr="004833B9">
              <w:rPr>
                <w:rFonts w:ascii="Arial" w:hAnsi="Arial" w:cs="Arial"/>
              </w:rPr>
              <w:t xml:space="preserve"> doradcą zawodowym, z</w:t>
            </w:r>
            <w:r w:rsidR="00E10128">
              <w:rPr>
                <w:rFonts w:ascii="Arial" w:hAnsi="Arial" w:cs="Arial"/>
              </w:rPr>
              <w:t> </w:t>
            </w:r>
            <w:r w:rsidRPr="004833B9">
              <w:rPr>
                <w:rFonts w:ascii="Arial" w:hAnsi="Arial" w:cs="Arial"/>
              </w:rPr>
              <w:t xml:space="preserve"> możliwością określenia predyspozycji zawodowych </w:t>
            </w:r>
            <w:r w:rsidRPr="004833B9">
              <w:rPr>
                <w:rFonts w:ascii="Arial" w:hAnsi="Arial" w:cs="Arial"/>
              </w:rPr>
              <w:lastRenderedPageBreak/>
              <w:t>z</w:t>
            </w:r>
            <w:r w:rsidR="00E10128">
              <w:rPr>
                <w:rFonts w:ascii="Arial" w:hAnsi="Arial" w:cs="Arial"/>
              </w:rPr>
              <w:t> </w:t>
            </w:r>
            <w:r w:rsidRPr="004833B9">
              <w:rPr>
                <w:rFonts w:ascii="Arial" w:hAnsi="Arial" w:cs="Arial"/>
              </w:rPr>
              <w:t xml:space="preserve"> wykorzystaniem Kwestionariusza Zainteresowań Zawodowych</w:t>
            </w:r>
          </w:p>
        </w:tc>
        <w:tc>
          <w:tcPr>
            <w:tcW w:w="1418" w:type="dxa"/>
          </w:tcPr>
          <w:p w14:paraId="462F82C9" w14:textId="766EC1B5" w:rsidR="008A1546" w:rsidRPr="003C520A" w:rsidRDefault="008A1546" w:rsidP="00E10128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1</w:t>
            </w:r>
            <w:r w:rsidRPr="003C520A">
              <w:rPr>
                <w:rFonts w:ascii="Arial" w:hAnsi="Arial" w:cs="Arial"/>
              </w:rPr>
              <w:t>.10.2022</w:t>
            </w:r>
          </w:p>
        </w:tc>
        <w:tc>
          <w:tcPr>
            <w:tcW w:w="1275" w:type="dxa"/>
          </w:tcPr>
          <w:p w14:paraId="27B92AFE" w14:textId="30E691D8" w:rsidR="008A1546" w:rsidRPr="003C520A" w:rsidRDefault="008A1546" w:rsidP="00E10128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9.00</w:t>
            </w:r>
          </w:p>
        </w:tc>
        <w:tc>
          <w:tcPr>
            <w:tcW w:w="1134" w:type="dxa"/>
          </w:tcPr>
          <w:p w14:paraId="05B3212D" w14:textId="378A81EB" w:rsidR="008A1546" w:rsidRPr="003C520A" w:rsidRDefault="008A1546" w:rsidP="00E10128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4253" w:type="dxa"/>
          </w:tcPr>
          <w:p w14:paraId="758C4382" w14:textId="3C6E2040" w:rsidR="008A1546" w:rsidRPr="003C520A" w:rsidRDefault="008A1546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Powiatowy Urząd Pracy</w:t>
            </w:r>
          </w:p>
          <w:p w14:paraId="2106C9BD" w14:textId="77777777" w:rsidR="008A1546" w:rsidRPr="003C520A" w:rsidRDefault="008A1546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C520A">
              <w:rPr>
                <w:rFonts w:ascii="Arial" w:hAnsi="Arial" w:cs="Arial"/>
              </w:rPr>
              <w:t>l. Piłsudskiego 33</w:t>
            </w:r>
          </w:p>
          <w:p w14:paraId="7BB7DFCB" w14:textId="120A3085" w:rsidR="008A1546" w:rsidRPr="003C520A" w:rsidRDefault="008A1546" w:rsidP="00E101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C520A">
              <w:rPr>
                <w:rFonts w:ascii="Arial" w:hAnsi="Arial" w:cs="Arial"/>
              </w:rPr>
              <w:t>33-200 Dąbrowa Tarnowska</w:t>
            </w:r>
          </w:p>
          <w:p w14:paraId="440C7917" w14:textId="58115A1E" w:rsidR="008A1546" w:rsidRPr="00E10128" w:rsidRDefault="008A1546" w:rsidP="00E1012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128">
              <w:rPr>
                <w:rFonts w:ascii="Arial" w:hAnsi="Arial" w:cs="Arial"/>
                <w:b/>
                <w:bCs/>
              </w:rPr>
              <w:t>Doradca zawodowy – pok. 12</w:t>
            </w:r>
          </w:p>
        </w:tc>
        <w:tc>
          <w:tcPr>
            <w:tcW w:w="1134" w:type="dxa"/>
          </w:tcPr>
          <w:p w14:paraId="2D8E349C" w14:textId="543B8E56" w:rsidR="008A1546" w:rsidRDefault="008A1546" w:rsidP="00E10128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</w:tcPr>
          <w:p w14:paraId="7517BFE6" w14:textId="77777777" w:rsidR="008A1546" w:rsidRDefault="008A1546" w:rsidP="00FD50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zapisy telefoniczne:</w:t>
            </w:r>
          </w:p>
          <w:p w14:paraId="2B29D37E" w14:textId="77777777" w:rsidR="008A1546" w:rsidRDefault="008A1546" w:rsidP="00FD50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(14) 642-31-78 wew.112</w:t>
            </w:r>
          </w:p>
          <w:p w14:paraId="43850290" w14:textId="34A9F26E" w:rsidR="008A1546" w:rsidRDefault="008A1546" w:rsidP="00FD50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lub</w:t>
            </w:r>
            <w:r w:rsidR="00FD50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mailowo: ababa@pupdt.pl</w:t>
            </w:r>
          </w:p>
        </w:tc>
      </w:tr>
    </w:tbl>
    <w:p w14:paraId="6F50D75C" w14:textId="77777777" w:rsidR="00880B31" w:rsidRDefault="00880B31"/>
    <w:sectPr w:rsidR="00880B31" w:rsidSect="00021B0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39784" w14:textId="77777777" w:rsidR="00390240" w:rsidRDefault="00390240" w:rsidP="009346C5">
      <w:pPr>
        <w:spacing w:after="0" w:line="240" w:lineRule="auto"/>
      </w:pPr>
      <w:r>
        <w:separator/>
      </w:r>
    </w:p>
  </w:endnote>
  <w:endnote w:type="continuationSeparator" w:id="0">
    <w:p w14:paraId="2F8503E0" w14:textId="77777777" w:rsidR="00390240" w:rsidRDefault="00390240" w:rsidP="0093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86F3A" w14:textId="77777777" w:rsidR="00E142EB" w:rsidRPr="00E537F2" w:rsidRDefault="00E142EB" w:rsidP="00E142EB">
    <w:pPr>
      <w:pStyle w:val="Stopka"/>
      <w:spacing w:line="276" w:lineRule="auto"/>
      <w:jc w:val="center"/>
      <w:rPr>
        <w:rFonts w:ascii="Arial" w:hAnsi="Arial" w:cs="Arial"/>
        <w:sz w:val="24"/>
        <w:szCs w:val="24"/>
      </w:rPr>
    </w:pPr>
    <w:r>
      <w:rPr>
        <w:noProof/>
        <w:lang w:eastAsia="pl-PL"/>
      </w:rPr>
      <w:drawing>
        <wp:inline distT="0" distB="0" distL="0" distR="0" wp14:anchorId="078CC14B" wp14:editId="3DE00541">
          <wp:extent cx="5759450" cy="688975"/>
          <wp:effectExtent l="0" t="0" r="0" b="0"/>
          <wp:docPr id="35" name="Obraz 35" descr="Zestawienie logotypów zawierające od lewej: znak Funduszy Europejskich z podpisem Program Regionalny znak Małopolski oraz flaga Unii Europejskiej z podpisem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Zestawienie logotypów zawierające od lewej: znak Funduszy Europejskich z podpisem Program Regionalny znak Małopolski oraz flaga Unii Europejskiej z podpisem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FE241" w14:textId="77777777" w:rsidR="00E142EB" w:rsidRDefault="00E14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2D62B" w14:textId="77777777" w:rsidR="00390240" w:rsidRDefault="00390240" w:rsidP="009346C5">
      <w:pPr>
        <w:spacing w:after="0" w:line="240" w:lineRule="auto"/>
      </w:pPr>
      <w:r>
        <w:separator/>
      </w:r>
    </w:p>
  </w:footnote>
  <w:footnote w:type="continuationSeparator" w:id="0">
    <w:p w14:paraId="59941957" w14:textId="77777777" w:rsidR="00390240" w:rsidRDefault="00390240" w:rsidP="0093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9A7EB" w14:textId="77777777" w:rsidR="009346C5" w:rsidRDefault="009346C5">
    <w:pPr>
      <w:pStyle w:val="Nagwek"/>
    </w:pPr>
    <w:r>
      <w:rPr>
        <w:noProof/>
        <w:lang w:eastAsia="pl-PL"/>
      </w:rPr>
      <w:drawing>
        <wp:inline distT="0" distB="0" distL="0" distR="0" wp14:anchorId="5E2FC4E9" wp14:editId="3289EF7B">
          <wp:extent cx="6120765" cy="524510"/>
          <wp:effectExtent l="0" t="0" r="0" b="8890"/>
          <wp:docPr id="1" name="Obraz 1" descr="Logo Wojewódzkiego Urzędu Pracy w Krak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Wojewódzkiego Urzędu Pracy w Krak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0F"/>
    <w:rsid w:val="000210C1"/>
    <w:rsid w:val="00021B0F"/>
    <w:rsid w:val="00022DBF"/>
    <w:rsid w:val="00036C55"/>
    <w:rsid w:val="000B6728"/>
    <w:rsid w:val="00116A53"/>
    <w:rsid w:val="00126449"/>
    <w:rsid w:val="001367AD"/>
    <w:rsid w:val="00142A63"/>
    <w:rsid w:val="00203FF2"/>
    <w:rsid w:val="00227429"/>
    <w:rsid w:val="00236A9C"/>
    <w:rsid w:val="00252A9B"/>
    <w:rsid w:val="002C1AF1"/>
    <w:rsid w:val="00324AC4"/>
    <w:rsid w:val="00390240"/>
    <w:rsid w:val="003A4BCA"/>
    <w:rsid w:val="003C369F"/>
    <w:rsid w:val="003C520A"/>
    <w:rsid w:val="00413A4C"/>
    <w:rsid w:val="00474246"/>
    <w:rsid w:val="004833B9"/>
    <w:rsid w:val="004D1F9A"/>
    <w:rsid w:val="004F030B"/>
    <w:rsid w:val="00515DB9"/>
    <w:rsid w:val="00515E02"/>
    <w:rsid w:val="005161D7"/>
    <w:rsid w:val="00556662"/>
    <w:rsid w:val="00615198"/>
    <w:rsid w:val="00620744"/>
    <w:rsid w:val="00704B62"/>
    <w:rsid w:val="00711061"/>
    <w:rsid w:val="007B0F3C"/>
    <w:rsid w:val="00811FAE"/>
    <w:rsid w:val="00827486"/>
    <w:rsid w:val="00880B31"/>
    <w:rsid w:val="008A1546"/>
    <w:rsid w:val="008C7399"/>
    <w:rsid w:val="008F186F"/>
    <w:rsid w:val="009346C5"/>
    <w:rsid w:val="00997C32"/>
    <w:rsid w:val="00A16B09"/>
    <w:rsid w:val="00A33358"/>
    <w:rsid w:val="00A941FD"/>
    <w:rsid w:val="00AD3677"/>
    <w:rsid w:val="00AE09BD"/>
    <w:rsid w:val="00AF729F"/>
    <w:rsid w:val="00B70ECF"/>
    <w:rsid w:val="00BA43F8"/>
    <w:rsid w:val="00C30ED3"/>
    <w:rsid w:val="00C72138"/>
    <w:rsid w:val="00CA7A7A"/>
    <w:rsid w:val="00CB69B1"/>
    <w:rsid w:val="00E10128"/>
    <w:rsid w:val="00E12723"/>
    <w:rsid w:val="00E142EB"/>
    <w:rsid w:val="00E86B7A"/>
    <w:rsid w:val="00EC04C8"/>
    <w:rsid w:val="00F83330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D32A7D"/>
  <w15:chartTrackingRefBased/>
  <w15:docId w15:val="{6D963D42-2FE1-4F3A-B091-9D96F53E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C5"/>
  </w:style>
  <w:style w:type="paragraph" w:styleId="Stopka">
    <w:name w:val="footer"/>
    <w:basedOn w:val="Normalny"/>
    <w:link w:val="StopkaZnak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Urząd Pracy w Krakowie</dc:creator>
  <cp:keywords/>
  <dc:description/>
  <cp:lastModifiedBy>Wioletta Lech</cp:lastModifiedBy>
  <cp:revision>11</cp:revision>
  <cp:lastPrinted>2022-09-28T11:55:00Z</cp:lastPrinted>
  <dcterms:created xsi:type="dcterms:W3CDTF">2022-09-23T06:48:00Z</dcterms:created>
  <dcterms:modified xsi:type="dcterms:W3CDTF">2022-10-05T09:59:00Z</dcterms:modified>
</cp:coreProperties>
</file>