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7DA5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                    </w:t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  <w:t>Chrzanów, dnia:……………………</w:t>
      </w:r>
    </w:p>
    <w:p w14:paraId="6A071B0D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…………………………….….</w:t>
      </w:r>
    </w:p>
    <w:p w14:paraId="2DA5A215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Imię i Nazwisko</w:t>
      </w:r>
    </w:p>
    <w:p w14:paraId="4647C9BC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………………………………..</w:t>
      </w:r>
    </w:p>
    <w:p w14:paraId="4B12FD6C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Adres zamieszkania</w:t>
      </w:r>
    </w:p>
    <w:p w14:paraId="3291070E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………………………….….…</w:t>
      </w:r>
    </w:p>
    <w:p w14:paraId="00C8705E" w14:textId="77777777" w:rsidR="00A4665D" w:rsidRPr="00A4665D" w:rsidRDefault="00A4665D" w:rsidP="00A4665D">
      <w:pPr>
        <w:spacing w:after="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Data urodzenia lub PESEL</w:t>
      </w:r>
    </w:p>
    <w:p w14:paraId="248B762E" w14:textId="77777777" w:rsidR="00A4665D" w:rsidRPr="00A4665D" w:rsidRDefault="00A4665D" w:rsidP="00A4665D">
      <w:pPr>
        <w:spacing w:after="200" w:line="276" w:lineRule="auto"/>
        <w:ind w:left="5664" w:firstLine="708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Powiatowy Urząd Pracy </w:t>
      </w:r>
    </w:p>
    <w:p w14:paraId="154186C0" w14:textId="77777777" w:rsidR="00A4665D" w:rsidRPr="00A4665D" w:rsidRDefault="00A4665D" w:rsidP="00A4665D">
      <w:pPr>
        <w:spacing w:after="200" w:line="276" w:lineRule="auto"/>
        <w:ind w:left="5664" w:firstLine="708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b/>
          <w:color w:val="auto"/>
          <w:sz w:val="20"/>
          <w:szCs w:val="20"/>
          <w:lang w:eastAsia="en-US"/>
        </w:rPr>
        <w:t>w Chrzanowie</w:t>
      </w:r>
    </w:p>
    <w:p w14:paraId="0DDB3008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</w:p>
    <w:p w14:paraId="2CCE6E8C" w14:textId="77777777" w:rsidR="00A4665D" w:rsidRPr="00A4665D" w:rsidRDefault="00A4665D" w:rsidP="00A4665D">
      <w:pPr>
        <w:spacing w:after="200" w:line="276" w:lineRule="auto"/>
        <w:ind w:firstLine="284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A4665D">
        <w:rPr>
          <w:rFonts w:ascii="Arial" w:hAnsi="Arial" w:cs="Arial"/>
          <w:b/>
          <w:color w:val="auto"/>
          <w:sz w:val="24"/>
          <w:szCs w:val="24"/>
          <w:lang w:eastAsia="en-US"/>
        </w:rPr>
        <w:t>WNIOSEK O PRZYZNANIE DODATKU AKTYWIZACYJNEGO</w:t>
      </w:r>
    </w:p>
    <w:p w14:paraId="0673C592" w14:textId="77777777" w:rsidR="00A4665D" w:rsidRPr="00A4665D" w:rsidRDefault="00A4665D" w:rsidP="00A4665D">
      <w:pPr>
        <w:spacing w:after="0" w:line="240" w:lineRule="auto"/>
        <w:ind w:firstLine="284"/>
        <w:rPr>
          <w:rFonts w:ascii="Arial" w:hAnsi="Arial" w:cs="Arial"/>
          <w:color w:val="auto"/>
          <w:sz w:val="18"/>
          <w:szCs w:val="18"/>
          <w:u w:val="single"/>
          <w:lang w:eastAsia="en-US"/>
        </w:rPr>
      </w:pPr>
      <w:r w:rsidRPr="00A4665D">
        <w:rPr>
          <w:rFonts w:ascii="Arial" w:hAnsi="Arial" w:cs="Arial"/>
          <w:color w:val="auto"/>
          <w:sz w:val="18"/>
          <w:szCs w:val="18"/>
          <w:u w:val="single"/>
          <w:lang w:eastAsia="en-US"/>
        </w:rPr>
        <w:t>Podstawa prawna:</w:t>
      </w:r>
    </w:p>
    <w:p w14:paraId="226F1F8F" w14:textId="77777777" w:rsidR="00A4665D" w:rsidRPr="00A4665D" w:rsidRDefault="00A4665D" w:rsidP="00A4665D">
      <w:p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1C1A84E9" w14:textId="510536F0" w:rsidR="00A4665D" w:rsidRPr="0033659B" w:rsidRDefault="00A4665D" w:rsidP="00A4665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A4665D">
        <w:rPr>
          <w:rFonts w:ascii="Arial" w:hAnsi="Arial" w:cs="Arial"/>
          <w:color w:val="auto"/>
          <w:sz w:val="18"/>
          <w:szCs w:val="18"/>
          <w:lang w:eastAsia="en-US"/>
        </w:rPr>
        <w:t>Na podstawie art. 48 ustawy z dnia 20 kwietnia 2004r. o promocji zatrudnienia i instytucjac</w:t>
      </w:r>
      <w:r w:rsidR="00096718">
        <w:rPr>
          <w:rFonts w:ascii="Arial" w:hAnsi="Arial" w:cs="Arial"/>
          <w:color w:val="auto"/>
          <w:sz w:val="18"/>
          <w:szCs w:val="18"/>
          <w:lang w:eastAsia="en-US"/>
        </w:rPr>
        <w:t>h rynku pracy</w:t>
      </w:r>
      <w:r w:rsidR="00322DD6">
        <w:rPr>
          <w:rFonts w:ascii="Arial" w:hAnsi="Arial" w:cs="Arial"/>
          <w:color w:val="auto"/>
          <w:sz w:val="18"/>
          <w:szCs w:val="18"/>
          <w:lang w:eastAsia="en-US"/>
        </w:rPr>
        <w:t>.</w:t>
      </w:r>
      <w:r w:rsidR="00096718"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="00096718">
        <w:rPr>
          <w:rFonts w:ascii="Arial" w:hAnsi="Arial" w:cs="Arial"/>
          <w:color w:val="auto"/>
          <w:sz w:val="18"/>
          <w:szCs w:val="18"/>
          <w:lang w:eastAsia="en-US"/>
        </w:rPr>
        <w:br/>
      </w:r>
      <w:bookmarkStart w:id="0" w:name="_GoBack"/>
      <w:bookmarkEnd w:id="0"/>
    </w:p>
    <w:p w14:paraId="40699335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D412F0F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8B729AB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Zwracam się z prośbą o przyznanie dodatku aktywizacyjnego w wyniku:</w:t>
      </w:r>
    </w:p>
    <w:p w14:paraId="65C64914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2EE7ACE" w14:textId="77777777" w:rsidR="00A4665D" w:rsidRPr="00A4665D" w:rsidRDefault="00A4665D" w:rsidP="00A4665D">
      <w:pPr>
        <w:tabs>
          <w:tab w:val="left" w:pos="284"/>
        </w:tabs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4665D">
        <w:rPr>
          <w:rFonts w:ascii="Arial" w:eastAsia="Times New Roman" w:hAnsi="Arial" w:cs="Arial"/>
          <w:b/>
          <w:bCs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38EE3" wp14:editId="73DD87C9">
                <wp:simplePos x="0" y="0"/>
                <wp:positionH relativeFrom="column">
                  <wp:posOffset>-106680</wp:posOffset>
                </wp:positionH>
                <wp:positionV relativeFrom="paragraph">
                  <wp:posOffset>351790</wp:posOffset>
                </wp:positionV>
                <wp:extent cx="161925" cy="187960"/>
                <wp:effectExtent l="9525" t="6350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C4A226" id="Prostokąt 2" o:spid="_x0000_s1026" style="position:absolute;margin-left:-8.4pt;margin-top:27.7pt;width:12.7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"/>
            </w:pict>
          </mc:Fallback>
        </mc:AlternateContent>
      </w:r>
      <w:r w:rsidRPr="00A4665D">
        <w:rPr>
          <w:rFonts w:ascii="Arial" w:eastAsia="Times New Roman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1B64" wp14:editId="1CBA7810">
                <wp:simplePos x="0" y="0"/>
                <wp:positionH relativeFrom="column">
                  <wp:posOffset>-106680</wp:posOffset>
                </wp:positionH>
                <wp:positionV relativeFrom="paragraph">
                  <wp:posOffset>8890</wp:posOffset>
                </wp:positionV>
                <wp:extent cx="161925" cy="207010"/>
                <wp:effectExtent l="9525" t="6350" r="952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D661B" id="Prostokąt 1" o:spid="_x0000_s1026" style="position:absolute;margin-left:-8.4pt;margin-top:.7pt;width:12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"/>
            </w:pict>
          </mc:Fallback>
        </mc:AlternateConten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>⁯</w:t>
      </w:r>
      <w:r w:rsidRPr="00A4665D">
        <w:rPr>
          <w:rFonts w:ascii="Arial" w:eastAsia="Times New Roman" w:hAnsi="Arial" w:cs="Arial"/>
          <w:b/>
          <w:bCs/>
          <w:color w:val="auto"/>
          <w:sz w:val="20"/>
          <w:szCs w:val="20"/>
        </w:rPr>
        <w:t>podjęcia zatrudnienia lub innej pracy zarobkowej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A4665D">
        <w:rPr>
          <w:rFonts w:ascii="Arial" w:eastAsia="Times New Roman" w:hAnsi="Arial" w:cs="Arial"/>
          <w:b/>
          <w:color w:val="auto"/>
          <w:sz w:val="20"/>
          <w:szCs w:val="20"/>
        </w:rPr>
        <w:t>z własnej inicjatywy, lub</w:t>
      </w:r>
    </w:p>
    <w:p w14:paraId="11E9F1F4" w14:textId="77777777" w:rsidR="00A4665D" w:rsidRPr="00A4665D" w:rsidRDefault="00A4665D" w:rsidP="00A4665D">
      <w:pPr>
        <w:tabs>
          <w:tab w:val="left" w:pos="142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A4665D">
        <w:rPr>
          <w:rFonts w:ascii="Arial" w:eastAsia="Times New Roman" w:hAnsi="Arial" w:cs="Arial"/>
          <w:b/>
          <w:bCs/>
          <w:color w:val="auto"/>
          <w:sz w:val="20"/>
          <w:szCs w:val="20"/>
        </w:rPr>
        <w:t>⁯skierowania przez Powiatowy Urząd Pracy oraz podjęcia zatrudnienia w niepełnym wymiarze czasu  pracy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 xml:space="preserve"> obowiązującym w danym zawodzie lub służbie i otrzymywania wynagrodzenia niższeg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o od </w:t>
      </w:r>
      <w:r w:rsidRPr="00A4665D">
        <w:rPr>
          <w:rFonts w:ascii="Arial" w:eastAsia="Times New Roman" w:hAnsi="Arial" w:cs="Arial"/>
          <w:color w:val="auto"/>
          <w:sz w:val="20"/>
          <w:szCs w:val="20"/>
        </w:rPr>
        <w:t>minimalnego wynagrodzenia za pracę. *</w:t>
      </w:r>
    </w:p>
    <w:p w14:paraId="56F3CB33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1C73ECA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Do wniosku załączam:</w:t>
      </w:r>
    </w:p>
    <w:p w14:paraId="33C0AE5D" w14:textId="77777777"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…………………………….……..</w:t>
      </w:r>
    </w:p>
    <w:p w14:paraId="01EDFD9B" w14:textId="77777777"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…………………………..………..</w:t>
      </w:r>
    </w:p>
    <w:p w14:paraId="2226D24A" w14:textId="77777777"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</w:t>
      </w:r>
    </w:p>
    <w:p w14:paraId="465E3674" w14:textId="77777777" w:rsidR="00A4665D" w:rsidRPr="00A4665D" w:rsidRDefault="00A4665D" w:rsidP="00A4665D">
      <w:pPr>
        <w:numPr>
          <w:ilvl w:val="0"/>
          <w:numId w:val="8"/>
        </w:num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……………………………………..</w:t>
      </w:r>
    </w:p>
    <w:p w14:paraId="275BDB41" w14:textId="77777777" w:rsidR="00A4665D" w:rsidRPr="00A4665D" w:rsidRDefault="00A4665D" w:rsidP="00A4665D">
      <w:pPr>
        <w:spacing w:after="200" w:line="276" w:lineRule="auto"/>
        <w:ind w:left="6456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 xml:space="preserve"> ………………………………….</w:t>
      </w:r>
    </w:p>
    <w:p w14:paraId="09F721A9" w14:textId="77777777" w:rsidR="00A4665D" w:rsidRPr="00A4665D" w:rsidRDefault="00A4665D" w:rsidP="00A4665D">
      <w:pPr>
        <w:spacing w:after="200" w:line="276" w:lineRule="auto"/>
        <w:ind w:left="6456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i/>
          <w:color w:val="auto"/>
          <w:sz w:val="20"/>
          <w:szCs w:val="20"/>
          <w:lang w:eastAsia="en-US"/>
        </w:rPr>
        <w:t xml:space="preserve">                Podpis</w:t>
      </w:r>
    </w:p>
    <w:p w14:paraId="68D30A16" w14:textId="77777777" w:rsidR="00A4665D" w:rsidRPr="00A4665D" w:rsidRDefault="00A4665D" w:rsidP="00A4665D">
      <w:pPr>
        <w:spacing w:after="20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>* ODPOWIEDNIE ZAZNACZYĆ</w:t>
      </w:r>
      <w:r w:rsidRPr="00A4665D">
        <w:rPr>
          <w:rFonts w:ascii="Arial" w:hAnsi="Arial" w:cs="Arial"/>
          <w:color w:val="auto"/>
          <w:sz w:val="20"/>
          <w:szCs w:val="20"/>
          <w:lang w:eastAsia="en-US"/>
        </w:rPr>
        <w:tab/>
      </w:r>
    </w:p>
    <w:p w14:paraId="0336E8F4" w14:textId="77777777" w:rsidR="00905592" w:rsidRPr="00A4665D" w:rsidRDefault="00A803E7" w:rsidP="00A4665D">
      <w:r w:rsidRPr="00A4665D">
        <w:t xml:space="preserve"> </w:t>
      </w:r>
    </w:p>
    <w:sectPr w:rsidR="00905592" w:rsidRPr="00A46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CF95" w14:textId="77777777" w:rsidR="00EE1488" w:rsidRDefault="00EE1488">
      <w:pPr>
        <w:spacing w:after="0" w:line="240" w:lineRule="auto"/>
      </w:pPr>
      <w:r>
        <w:separator/>
      </w:r>
    </w:p>
  </w:endnote>
  <w:endnote w:type="continuationSeparator" w:id="0">
    <w:p w14:paraId="123ECC40" w14:textId="77777777" w:rsidR="00EE1488" w:rsidRDefault="00EE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6792" w14:textId="77777777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3B34114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8DD9" w14:textId="26287C78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419" w:rsidRPr="00BD4419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FED7A99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1E99" w14:textId="77777777" w:rsidR="00905592" w:rsidRDefault="00A803E7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71DAC99" w14:textId="77777777" w:rsidR="00905592" w:rsidRDefault="00A803E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71F" w14:textId="77777777" w:rsidR="00EE1488" w:rsidRDefault="00EE1488">
      <w:pPr>
        <w:spacing w:after="0" w:line="240" w:lineRule="auto"/>
      </w:pPr>
      <w:r>
        <w:separator/>
      </w:r>
    </w:p>
  </w:footnote>
  <w:footnote w:type="continuationSeparator" w:id="0">
    <w:p w14:paraId="1E365990" w14:textId="77777777" w:rsidR="00EE1488" w:rsidRDefault="00EE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9C2E" w14:textId="77777777"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FA8C7B" wp14:editId="6AEC16CF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69375D49" w14:textId="77777777"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0C02ABCA" w14:textId="77777777"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5D8517EF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1E81" w14:textId="77777777" w:rsidR="00502EDB" w:rsidRDefault="003C573A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33F204" wp14:editId="29D8762C">
              <wp:simplePos x="0" y="0"/>
              <wp:positionH relativeFrom="page">
                <wp:posOffset>417195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E9CFCD" id="Group 12661" o:spid="_x0000_s1026" style="position:absolute;margin-left:32.85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CrYlyQ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A803E7">
      <w:rPr>
        <w:rFonts w:ascii="Arial" w:eastAsia="Arial" w:hAnsi="Arial" w:cs="Arial"/>
        <w:b/>
        <w:sz w:val="20"/>
      </w:rPr>
      <w:tab/>
    </w:r>
  </w:p>
  <w:p w14:paraId="220AE31A" w14:textId="77777777" w:rsidR="00905592" w:rsidRDefault="00A803E7" w:rsidP="00502EDB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16B724AE" w14:textId="77777777" w:rsidR="00905592" w:rsidRDefault="00A803E7" w:rsidP="00502EDB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14:paraId="0B06DE96" w14:textId="77777777" w:rsidR="00905592" w:rsidRDefault="00B87B10" w:rsidP="00502EDB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A803E7">
      <w:rPr>
        <w:rFonts w:ascii="Arial" w:eastAsia="Arial" w:hAnsi="Arial" w:cs="Arial"/>
        <w:sz w:val="20"/>
      </w:rPr>
      <w:t>32) 753 38 35</w:t>
    </w:r>
  </w:p>
  <w:p w14:paraId="2195DCE3" w14:textId="77777777" w:rsidR="003C573A" w:rsidRDefault="003C573A">
    <w:pPr>
      <w:spacing w:after="0"/>
      <w:ind w:right="61"/>
      <w:jc w:val="center"/>
    </w:pPr>
  </w:p>
  <w:p w14:paraId="0D47B361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217F" w14:textId="77777777" w:rsidR="00905592" w:rsidRDefault="00A803E7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A2D0E" wp14:editId="02DF5F56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376FC307" w14:textId="77777777" w:rsidR="00905592" w:rsidRDefault="00A803E7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5599BEBB" w14:textId="77777777" w:rsidR="00905592" w:rsidRDefault="00A803E7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36FEF4" w14:textId="77777777" w:rsidR="00905592" w:rsidRDefault="00A803E7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9C0"/>
    <w:multiLevelType w:val="hybridMultilevel"/>
    <w:tmpl w:val="B760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3AD"/>
    <w:multiLevelType w:val="hybridMultilevel"/>
    <w:tmpl w:val="D1C2B718"/>
    <w:lvl w:ilvl="0" w:tplc="ADC0135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604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25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0F2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6C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60E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BE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A7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8D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E605D"/>
    <w:multiLevelType w:val="hybridMultilevel"/>
    <w:tmpl w:val="57A4C9C8"/>
    <w:lvl w:ilvl="0" w:tplc="718A5A2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C8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8D9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4F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8C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014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86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4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42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86B84"/>
    <w:multiLevelType w:val="hybridMultilevel"/>
    <w:tmpl w:val="01FA2E94"/>
    <w:lvl w:ilvl="0" w:tplc="6D7CB970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1A35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DE64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A6BB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A4BE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D2A3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2CA0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E4EB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E6627"/>
    <w:multiLevelType w:val="hybridMultilevel"/>
    <w:tmpl w:val="7D46648E"/>
    <w:lvl w:ilvl="0" w:tplc="04F46B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8E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23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29F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077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182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C8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E7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C4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F7606"/>
    <w:multiLevelType w:val="hybridMultilevel"/>
    <w:tmpl w:val="28743B84"/>
    <w:lvl w:ilvl="0" w:tplc="AA1A408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6E0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1E7C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36C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AE7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E865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4CA8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AC0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16B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3968EF"/>
    <w:multiLevelType w:val="hybridMultilevel"/>
    <w:tmpl w:val="B930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6122B"/>
    <w:multiLevelType w:val="hybridMultilevel"/>
    <w:tmpl w:val="40101312"/>
    <w:lvl w:ilvl="0" w:tplc="ED58F56A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63C01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796C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DB25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C24B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A65C8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061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8E0F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75CB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7E9E4EFE"/>
    <w:multiLevelType w:val="hybridMultilevel"/>
    <w:tmpl w:val="6F6848C4"/>
    <w:lvl w:ilvl="0" w:tplc="EA8CB23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A6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093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E8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C3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B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8DE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2D0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03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2"/>
    <w:rsid w:val="0007601D"/>
    <w:rsid w:val="00096718"/>
    <w:rsid w:val="000D0DEF"/>
    <w:rsid w:val="001B1D1E"/>
    <w:rsid w:val="001C1B8C"/>
    <w:rsid w:val="001E7B4A"/>
    <w:rsid w:val="00227E0B"/>
    <w:rsid w:val="00266FAF"/>
    <w:rsid w:val="00322DD6"/>
    <w:rsid w:val="00333224"/>
    <w:rsid w:val="0033659B"/>
    <w:rsid w:val="00354234"/>
    <w:rsid w:val="00382121"/>
    <w:rsid w:val="003C38E3"/>
    <w:rsid w:val="003C573A"/>
    <w:rsid w:val="00502EDB"/>
    <w:rsid w:val="005F3D83"/>
    <w:rsid w:val="006178A0"/>
    <w:rsid w:val="00646EB9"/>
    <w:rsid w:val="006B32EB"/>
    <w:rsid w:val="00765F4F"/>
    <w:rsid w:val="007A29C4"/>
    <w:rsid w:val="007C08D9"/>
    <w:rsid w:val="00830A06"/>
    <w:rsid w:val="00845032"/>
    <w:rsid w:val="00894024"/>
    <w:rsid w:val="00900300"/>
    <w:rsid w:val="00905592"/>
    <w:rsid w:val="0090626A"/>
    <w:rsid w:val="00987C15"/>
    <w:rsid w:val="009B21DB"/>
    <w:rsid w:val="009F61E0"/>
    <w:rsid w:val="00A4665D"/>
    <w:rsid w:val="00A52C8A"/>
    <w:rsid w:val="00A803E7"/>
    <w:rsid w:val="00B2583C"/>
    <w:rsid w:val="00B42047"/>
    <w:rsid w:val="00B87B10"/>
    <w:rsid w:val="00BD4419"/>
    <w:rsid w:val="00D5646D"/>
    <w:rsid w:val="00DB5A5F"/>
    <w:rsid w:val="00E71A16"/>
    <w:rsid w:val="00E85A51"/>
    <w:rsid w:val="00EB0404"/>
    <w:rsid w:val="00EC520C"/>
    <w:rsid w:val="00EE1488"/>
    <w:rsid w:val="00F21FB8"/>
    <w:rsid w:val="00FB3DD6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0462"/>
  <w15:docId w15:val="{C3B03A2A-D38D-45FC-A58E-7BFC571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4</cp:revision>
  <cp:lastPrinted>2019-01-08T12:25:00Z</cp:lastPrinted>
  <dcterms:created xsi:type="dcterms:W3CDTF">2024-01-08T13:15:00Z</dcterms:created>
  <dcterms:modified xsi:type="dcterms:W3CDTF">2024-01-30T11:28:00Z</dcterms:modified>
</cp:coreProperties>
</file>