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6E1A" w14:textId="6BA94F5D" w:rsidR="00D61527" w:rsidRDefault="00D61527">
      <w:pPr>
        <w:rPr>
          <w:sz w:val="18"/>
          <w:szCs w:val="18"/>
        </w:rPr>
      </w:pPr>
      <w:r w:rsidRPr="00D61527">
        <w:rPr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</w:t>
      </w:r>
      <w:r w:rsidRPr="00D61527">
        <w:rPr>
          <w:sz w:val="18"/>
          <w:szCs w:val="18"/>
        </w:rPr>
        <w:t xml:space="preserve">     Zał</w:t>
      </w:r>
      <w:r>
        <w:rPr>
          <w:sz w:val="18"/>
          <w:szCs w:val="18"/>
        </w:rPr>
        <w:t>ą</w:t>
      </w:r>
      <w:r w:rsidRPr="00D61527">
        <w:rPr>
          <w:sz w:val="18"/>
          <w:szCs w:val="18"/>
        </w:rPr>
        <w:t xml:space="preserve">cznik nr 1 do Zasad postępowania w przypadku 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</w:t>
      </w:r>
      <w:r w:rsidRPr="00D61527">
        <w:rPr>
          <w:sz w:val="18"/>
          <w:szCs w:val="18"/>
        </w:rPr>
        <w:t xml:space="preserve">wydania informacji starosty na temat możliwości 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</w:t>
      </w:r>
      <w:r w:rsidRPr="00D61527">
        <w:rPr>
          <w:sz w:val="18"/>
          <w:szCs w:val="18"/>
        </w:rPr>
        <w:t xml:space="preserve">zaspokojenia potrzeb kadrowych podmiotu 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</w:t>
      </w:r>
      <w:r w:rsidRPr="00D61527">
        <w:rPr>
          <w:sz w:val="18"/>
          <w:szCs w:val="18"/>
        </w:rPr>
        <w:t>powierzającego wykonanie pracy cudzoziemcowi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w oparciu o rejestry osób bezrobotnych 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i poszukujących pracy.</w:t>
      </w:r>
    </w:p>
    <w:p w14:paraId="2BE7C911" w14:textId="77777777" w:rsidR="00F14033" w:rsidRDefault="003237EB">
      <w:r>
        <w:t>Nazwa</w:t>
      </w:r>
      <w:r w:rsidR="00B361DB">
        <w:t xml:space="preserve"> </w:t>
      </w:r>
      <w:r>
        <w:t xml:space="preserve">i adres pracodawcy                                                          </w:t>
      </w:r>
      <w:r w:rsidR="00FF583C">
        <w:t xml:space="preserve">          </w:t>
      </w:r>
      <w:r>
        <w:t xml:space="preserve">             Łęczna, dnia ……………………………</w:t>
      </w:r>
    </w:p>
    <w:p w14:paraId="7619610C" w14:textId="77777777" w:rsidR="003237EB" w:rsidRDefault="003237EB">
      <w:r>
        <w:t>…………………………………………………………………</w:t>
      </w:r>
    </w:p>
    <w:p w14:paraId="46ACFB53" w14:textId="77777777" w:rsidR="003237EB" w:rsidRDefault="003237EB">
      <w:r>
        <w:t>…………………………………………………………………</w:t>
      </w:r>
    </w:p>
    <w:p w14:paraId="753283A1" w14:textId="77777777" w:rsidR="003237EB" w:rsidRDefault="003237EB">
      <w:r>
        <w:t>…………………………………………………………………</w:t>
      </w:r>
    </w:p>
    <w:p w14:paraId="2DF0A795" w14:textId="77777777" w:rsidR="003237EB" w:rsidRPr="00AF34AA" w:rsidRDefault="003237EB">
      <w:pPr>
        <w:rPr>
          <w:b/>
        </w:rPr>
      </w:pPr>
      <w:r w:rsidRPr="00AF34AA">
        <w:rPr>
          <w:b/>
        </w:rPr>
        <w:t xml:space="preserve">                                                                                     </w:t>
      </w:r>
      <w:r w:rsidR="00670042">
        <w:rPr>
          <w:b/>
        </w:rPr>
        <w:t xml:space="preserve">                                    </w:t>
      </w:r>
      <w:r w:rsidRPr="00AF34AA">
        <w:rPr>
          <w:b/>
        </w:rPr>
        <w:t xml:space="preserve">   Powiatowy Urząd Pracy </w:t>
      </w:r>
    </w:p>
    <w:p w14:paraId="0459CEC8" w14:textId="77777777" w:rsidR="003237EB" w:rsidRPr="00AF34AA" w:rsidRDefault="003237EB">
      <w:pPr>
        <w:rPr>
          <w:b/>
        </w:rPr>
      </w:pPr>
      <w:r w:rsidRPr="00AF34AA">
        <w:rPr>
          <w:b/>
        </w:rPr>
        <w:t xml:space="preserve">                                                                                     </w:t>
      </w:r>
      <w:r w:rsidR="00670042">
        <w:rPr>
          <w:b/>
        </w:rPr>
        <w:t xml:space="preserve">                                    </w:t>
      </w:r>
      <w:r w:rsidRPr="00AF34AA">
        <w:rPr>
          <w:b/>
        </w:rPr>
        <w:t xml:space="preserve">   Al. Jana Pawła II 95</w:t>
      </w:r>
    </w:p>
    <w:p w14:paraId="045E855C" w14:textId="77777777" w:rsidR="003237EB" w:rsidRPr="00AF34AA" w:rsidRDefault="003237EB">
      <w:pPr>
        <w:rPr>
          <w:b/>
        </w:rPr>
      </w:pPr>
      <w:r w:rsidRPr="00AF34AA">
        <w:rPr>
          <w:b/>
        </w:rPr>
        <w:t xml:space="preserve">                                                                                        </w:t>
      </w:r>
      <w:r w:rsidR="00670042">
        <w:rPr>
          <w:b/>
        </w:rPr>
        <w:t xml:space="preserve">                                    </w:t>
      </w:r>
      <w:r w:rsidRPr="00AF34AA">
        <w:rPr>
          <w:b/>
        </w:rPr>
        <w:t>21-010  Łęczna</w:t>
      </w:r>
    </w:p>
    <w:p w14:paraId="392EBE77" w14:textId="77777777" w:rsidR="003237EB" w:rsidRDefault="003237EB"/>
    <w:p w14:paraId="514D9CDE" w14:textId="77777777" w:rsidR="003237EB" w:rsidRPr="00AF34AA" w:rsidRDefault="003237EB" w:rsidP="00AF34AA">
      <w:pPr>
        <w:jc w:val="center"/>
        <w:rPr>
          <w:b/>
        </w:rPr>
      </w:pPr>
      <w:r w:rsidRPr="00AF34AA">
        <w:rPr>
          <w:b/>
        </w:rPr>
        <w:t>W N I O S E K</w:t>
      </w:r>
    </w:p>
    <w:p w14:paraId="2987CEFC" w14:textId="393E0366" w:rsidR="003237EB" w:rsidRPr="00801E1D" w:rsidRDefault="003237EB" w:rsidP="00801E1D">
      <w:pPr>
        <w:jc w:val="center"/>
        <w:rPr>
          <w:b/>
        </w:rPr>
      </w:pPr>
      <w:r w:rsidRPr="00AF34AA">
        <w:rPr>
          <w:b/>
        </w:rPr>
        <w:t>o wydanie informacji na temat możliwości zaspokojenia potrzeb kadrowych podmiotu powierzającego wykonanie pracy cudzoziemcowi</w:t>
      </w:r>
      <w:r w:rsidR="005101BB">
        <w:rPr>
          <w:b/>
        </w:rPr>
        <w:t>,</w:t>
      </w:r>
      <w:r w:rsidRPr="00AF34AA">
        <w:rPr>
          <w:b/>
        </w:rPr>
        <w:t xml:space="preserve"> </w:t>
      </w:r>
      <w:r w:rsidR="005101BB">
        <w:rPr>
          <w:b/>
        </w:rPr>
        <w:t>obejmującej obywateli polskich</w:t>
      </w:r>
      <w:r w:rsidRPr="00AF34AA">
        <w:rPr>
          <w:b/>
        </w:rPr>
        <w:t xml:space="preserve"> i </w:t>
      </w:r>
      <w:r w:rsidR="005101BB">
        <w:rPr>
          <w:b/>
        </w:rPr>
        <w:t xml:space="preserve"> cudzoziemców określonych w art. 87 ust. 1, pkt 1-11 ustawy z dnia 20 kwietnia 20</w:t>
      </w:r>
      <w:r w:rsidR="00AC1D79">
        <w:rPr>
          <w:b/>
        </w:rPr>
        <w:t>0</w:t>
      </w:r>
      <w:r w:rsidR="005101BB">
        <w:rPr>
          <w:b/>
        </w:rPr>
        <w:t>4 r. o promocji zatrudnienia i instytucjach rynku pracy, zarejestrowanych jako osoby bezrobotne lub poszukujące pracy.</w:t>
      </w:r>
    </w:p>
    <w:p w14:paraId="5A1C6752" w14:textId="77777777" w:rsidR="003237EB" w:rsidRDefault="003237EB"/>
    <w:p w14:paraId="0EB4A376" w14:textId="77777777" w:rsidR="003237EB" w:rsidRDefault="003237EB" w:rsidP="00AF34AA">
      <w:pPr>
        <w:ind w:firstLine="708"/>
      </w:pPr>
      <w:r>
        <w:t>Proszę o wydanie informacji o sytuacji na lokalnym rynku pracy</w:t>
      </w:r>
      <w:r w:rsidR="00AF34AA">
        <w:t>,</w:t>
      </w:r>
      <w:r>
        <w:t xml:space="preserve"> dotyczącej zamiaru zatrudnienia cudzoziemca</w:t>
      </w:r>
      <w:r w:rsidR="00801E1D">
        <w:t>/ów w Polsce na stanowisku/ach:</w:t>
      </w:r>
    </w:p>
    <w:p w14:paraId="42EFA435" w14:textId="77777777" w:rsidR="003237EB" w:rsidRDefault="003237EB">
      <w:r>
        <w:t>……………………………………………………………………………………………………………………………………………………….</w:t>
      </w:r>
    </w:p>
    <w:p w14:paraId="7E7B63E3" w14:textId="77777777" w:rsidR="003237EB" w:rsidRDefault="003237EB">
      <w:r>
        <w:t>……………………………………………………………………………………………………………………………………………………….</w:t>
      </w:r>
    </w:p>
    <w:p w14:paraId="5EB3E51D" w14:textId="6684A1B8" w:rsidR="003237EB" w:rsidRDefault="003237EB">
      <w:r>
        <w:t>nazwa</w:t>
      </w:r>
      <w:r w:rsidR="00AF34AA">
        <w:t xml:space="preserve"> zawodu/</w:t>
      </w:r>
      <w:r>
        <w:t xml:space="preserve"> stanowiska –</w:t>
      </w:r>
      <w:r w:rsidR="00FF583C">
        <w:t xml:space="preserve"> jest </w:t>
      </w:r>
      <w:r>
        <w:t xml:space="preserve"> zgodna z </w:t>
      </w:r>
      <w:r w:rsidR="00FF583C" w:rsidRPr="00FF583C">
        <w:rPr>
          <w:b/>
        </w:rPr>
        <w:t>K</w:t>
      </w:r>
      <w:r w:rsidRPr="00FF583C">
        <w:rPr>
          <w:b/>
        </w:rPr>
        <w:t>lasyfikacją zawodów i specjalności</w:t>
      </w:r>
      <w:r w:rsidR="00AF34AA" w:rsidRPr="00FF583C">
        <w:rPr>
          <w:b/>
        </w:rPr>
        <w:t xml:space="preserve"> </w:t>
      </w:r>
      <w:r w:rsidR="00FF583C" w:rsidRPr="00FF583C">
        <w:rPr>
          <w:b/>
        </w:rPr>
        <w:t xml:space="preserve"> na potrzeby tynku pracy </w:t>
      </w:r>
      <w:r w:rsidR="00670042">
        <w:rPr>
          <w:b/>
        </w:rPr>
        <w:br/>
      </w:r>
      <w:r w:rsidR="00FF583C" w:rsidRPr="00FF583C">
        <w:rPr>
          <w:b/>
        </w:rPr>
        <w:t>oraz</w:t>
      </w:r>
      <w:r w:rsidR="00FF583C">
        <w:rPr>
          <w:b/>
        </w:rPr>
        <w:t xml:space="preserve"> zakresu jej stosowania </w:t>
      </w:r>
      <w:r w:rsidR="00AF34AA">
        <w:t>(</w:t>
      </w:r>
      <w:r w:rsidR="00FF583C">
        <w:t xml:space="preserve"> </w:t>
      </w:r>
      <w:r w:rsidR="00AF34AA">
        <w:t>Dz. U.</w:t>
      </w:r>
      <w:r w:rsidR="00FF583C">
        <w:t xml:space="preserve"> z 20</w:t>
      </w:r>
      <w:r w:rsidR="00AC1D79">
        <w:t xml:space="preserve">21 </w:t>
      </w:r>
      <w:r w:rsidR="00FF583C">
        <w:t>r.</w:t>
      </w:r>
      <w:r w:rsidR="00AF34AA">
        <w:t>, poz.</w:t>
      </w:r>
      <w:r w:rsidR="00AC1D79">
        <w:t>2285</w:t>
      </w:r>
      <w:r w:rsidR="00AF34AA">
        <w:t>)</w:t>
      </w:r>
      <w:r w:rsidR="00670042">
        <w:t>.</w:t>
      </w:r>
    </w:p>
    <w:p w14:paraId="093D0675" w14:textId="3F4DAF3A" w:rsidR="00AC1D79" w:rsidRDefault="00AC1D79">
      <w:r>
        <w:t xml:space="preserve">Wyrażam/nie wyrażam zgodę /y na kierowanie kandydatów przez PUP Łęczna – na stanowisko pracy </w:t>
      </w:r>
      <w:r w:rsidR="002C1371">
        <w:br/>
      </w:r>
      <w:r>
        <w:t>wymienione wyżej.</w:t>
      </w:r>
    </w:p>
    <w:p w14:paraId="366967DF" w14:textId="77777777" w:rsidR="00801E1D" w:rsidRDefault="00AF34AA">
      <w:r>
        <w:t xml:space="preserve"> </w:t>
      </w:r>
      <w:r w:rsidR="00801E1D">
        <w:t>W  załączeniu</w:t>
      </w:r>
      <w:r>
        <w:t xml:space="preserve"> – </w:t>
      </w:r>
      <w:r w:rsidR="00801E1D">
        <w:t xml:space="preserve"> </w:t>
      </w:r>
      <w:r>
        <w:t xml:space="preserve">zgłoszenie </w:t>
      </w:r>
      <w:r w:rsidR="005101BB">
        <w:t xml:space="preserve">krajowej </w:t>
      </w:r>
      <w:r w:rsidR="00801E1D">
        <w:t>ofert/y  pracy.</w:t>
      </w:r>
    </w:p>
    <w:p w14:paraId="04C2A3CB" w14:textId="77777777" w:rsidR="00801E1D" w:rsidRDefault="00801E1D">
      <w:r>
        <w:t>Proszę o:</w:t>
      </w:r>
    </w:p>
    <w:p w14:paraId="3A1244B0" w14:textId="77777777" w:rsidR="00801E1D" w:rsidRDefault="00801E1D" w:rsidP="00801E1D">
      <w:pPr>
        <w:pStyle w:val="Akapitzlist"/>
        <w:numPr>
          <w:ilvl w:val="0"/>
          <w:numId w:val="1"/>
        </w:numPr>
      </w:pPr>
      <w:r>
        <w:t>- pozostawienie opinii do odebrania osobistego*</w:t>
      </w:r>
    </w:p>
    <w:p w14:paraId="69E1F8A4" w14:textId="77777777" w:rsidR="00801E1D" w:rsidRDefault="00801E1D" w:rsidP="00801E1D">
      <w:pPr>
        <w:pStyle w:val="Akapitzlist"/>
        <w:numPr>
          <w:ilvl w:val="0"/>
          <w:numId w:val="1"/>
        </w:numPr>
      </w:pPr>
      <w:r>
        <w:t>– wysłanie opinii na adres pracodawcy/wnioskodawcy*</w:t>
      </w:r>
    </w:p>
    <w:p w14:paraId="1D0C8A37" w14:textId="77777777" w:rsidR="00801E1D" w:rsidRPr="00801E1D" w:rsidRDefault="00801E1D" w:rsidP="00801E1D">
      <w:pPr>
        <w:pStyle w:val="Akapitzlist"/>
        <w:ind w:left="1080"/>
        <w:rPr>
          <w:u w:val="single"/>
        </w:rPr>
      </w:pPr>
      <w:r w:rsidRPr="00801E1D">
        <w:rPr>
          <w:u w:val="single"/>
        </w:rPr>
        <w:t>* niepotrzebne skreślić</w:t>
      </w:r>
    </w:p>
    <w:p w14:paraId="051F2345" w14:textId="77777777" w:rsidR="00801E1D" w:rsidRDefault="00801E1D"/>
    <w:p w14:paraId="1698C5E4" w14:textId="77777777" w:rsidR="00AF34AA" w:rsidRDefault="00AF34AA">
      <w:r>
        <w:t xml:space="preserve">                                                                                                   </w:t>
      </w:r>
      <w:r w:rsidR="00B361DB">
        <w:t xml:space="preserve">             </w:t>
      </w:r>
      <w:r>
        <w:t xml:space="preserve">  ………………………………………………………………</w:t>
      </w:r>
    </w:p>
    <w:p w14:paraId="74511FAB" w14:textId="59568D7B" w:rsidR="003237EB" w:rsidRDefault="00AF34AA">
      <w:r>
        <w:t xml:space="preserve">                                                                                                          </w:t>
      </w:r>
      <w:r w:rsidR="00B361DB">
        <w:t xml:space="preserve">           </w:t>
      </w:r>
      <w:r>
        <w:t xml:space="preserve">   /</w:t>
      </w:r>
      <w:r w:rsidR="00B361DB">
        <w:t xml:space="preserve"> czytelny </w:t>
      </w:r>
      <w:r>
        <w:t xml:space="preserve">podpis </w:t>
      </w:r>
      <w:r w:rsidR="00B361DB">
        <w:t xml:space="preserve"> pracodawcy </w:t>
      </w:r>
      <w:r>
        <w:t>/</w:t>
      </w:r>
      <w:r w:rsidR="003237EB">
        <w:t xml:space="preserve">                                   </w:t>
      </w:r>
    </w:p>
    <w:sectPr w:rsidR="003237EB" w:rsidSect="00D615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84183"/>
    <w:multiLevelType w:val="hybridMultilevel"/>
    <w:tmpl w:val="D2D83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338EB"/>
    <w:multiLevelType w:val="hybridMultilevel"/>
    <w:tmpl w:val="837E0782"/>
    <w:lvl w:ilvl="0" w:tplc="86086C4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DA322E"/>
    <w:multiLevelType w:val="hybridMultilevel"/>
    <w:tmpl w:val="4768E892"/>
    <w:lvl w:ilvl="0" w:tplc="FCFE3F0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2C"/>
    <w:rsid w:val="002C1371"/>
    <w:rsid w:val="003237EB"/>
    <w:rsid w:val="00480173"/>
    <w:rsid w:val="005101BB"/>
    <w:rsid w:val="00670042"/>
    <w:rsid w:val="006C1704"/>
    <w:rsid w:val="00801E1D"/>
    <w:rsid w:val="00892B2C"/>
    <w:rsid w:val="008972C4"/>
    <w:rsid w:val="00AC1D79"/>
    <w:rsid w:val="00AF34AA"/>
    <w:rsid w:val="00B361DB"/>
    <w:rsid w:val="00D61527"/>
    <w:rsid w:val="00F14033"/>
    <w:rsid w:val="00F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E988"/>
  <w15:docId w15:val="{6FA84380-1638-464D-B7C8-F521E438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DELL_24</cp:lastModifiedBy>
  <cp:revision>3</cp:revision>
  <cp:lastPrinted>2015-05-18T08:30:00Z</cp:lastPrinted>
  <dcterms:created xsi:type="dcterms:W3CDTF">2022-02-21T12:33:00Z</dcterms:created>
  <dcterms:modified xsi:type="dcterms:W3CDTF">2022-02-21T12:34:00Z</dcterms:modified>
</cp:coreProperties>
</file>