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78A" w:rsidRPr="00E90933" w:rsidRDefault="00487366" w:rsidP="0039776D">
      <w:pPr>
        <w:pStyle w:val="Tekstpodstawowy21"/>
        <w:spacing w:before="960" w:after="120" w:line="48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4633595</wp:posOffset>
            </wp:positionH>
            <wp:positionV relativeFrom="paragraph">
              <wp:posOffset>-381000</wp:posOffset>
            </wp:positionV>
            <wp:extent cx="1539240" cy="657225"/>
            <wp:effectExtent l="0" t="0" r="0" b="0"/>
            <wp:wrapNone/>
            <wp:docPr id="18" name="Obraz 1" descr="http://pup-koscian.pl/!data/attachments/logok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pup-koscian.pl/!data/attachments/logokf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78A" w:rsidRPr="00E90933">
        <w:rPr>
          <w:rFonts w:ascii="Arial" w:hAnsi="Arial" w:cs="Arial"/>
          <w:sz w:val="22"/>
          <w:szCs w:val="22"/>
        </w:rPr>
        <w:t xml:space="preserve">imię i </w:t>
      </w:r>
      <w:r>
        <w:rPr>
          <w:rFonts w:ascii="Arial" w:hAnsi="Arial" w:cs="Arial"/>
          <w:sz w:val="22"/>
          <w:szCs w:val="22"/>
        </w:rPr>
        <w:t>nazwisko lub nazwa Wnioskodawcy</w:t>
      </w:r>
      <w:r w:rsidR="00EE697C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1232352734"/>
          <w:placeholder>
            <w:docPart w:val="4E22632939954AB48C4589CE3E9D7D81"/>
          </w:placeholder>
          <w:showingPlcHdr/>
        </w:sdtPr>
        <w:sdtEndPr/>
        <w:sdtContent>
          <w:bookmarkStart w:id="0" w:name="_GoBack"/>
          <w:r>
            <w:rPr>
              <w:rStyle w:val="Tekstzastpczy"/>
            </w:rPr>
            <w:t>…</w:t>
          </w:r>
          <w:bookmarkEnd w:id="0"/>
        </w:sdtContent>
      </w:sdt>
    </w:p>
    <w:p w:rsidR="0072778A" w:rsidRPr="00E90933" w:rsidRDefault="0072778A" w:rsidP="00E90933">
      <w:pPr>
        <w:pStyle w:val="Tekstpodstawowy21"/>
        <w:spacing w:after="120" w:line="480" w:lineRule="auto"/>
        <w:jc w:val="left"/>
        <w:rPr>
          <w:rFonts w:ascii="Arial" w:hAnsi="Arial" w:cs="Arial"/>
          <w:b/>
          <w:sz w:val="22"/>
          <w:szCs w:val="22"/>
        </w:rPr>
      </w:pPr>
      <w:r w:rsidRPr="00E90933">
        <w:rPr>
          <w:rFonts w:ascii="Arial" w:hAnsi="Arial" w:cs="Arial"/>
          <w:sz w:val="22"/>
          <w:szCs w:val="22"/>
        </w:rPr>
        <w:t>adres</w:t>
      </w:r>
      <w:r w:rsidR="00EE697C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b/>
            <w:sz w:val="22"/>
            <w:szCs w:val="22"/>
          </w:rPr>
          <w:id w:val="609318840"/>
          <w:placeholder>
            <w:docPart w:val="B948C591ADFB474A8CC81457F6BA1953"/>
          </w:placeholder>
          <w:showingPlcHdr/>
        </w:sdtPr>
        <w:sdtEndPr/>
        <w:sdtContent>
          <w:r w:rsidR="00487366">
            <w:rPr>
              <w:rStyle w:val="Tekstzastpczy"/>
            </w:rPr>
            <w:t>…</w:t>
          </w:r>
        </w:sdtContent>
      </w:sdt>
    </w:p>
    <w:p w:rsidR="00C37B1E" w:rsidRPr="00E90933" w:rsidRDefault="00E90933" w:rsidP="00E90933">
      <w:pPr>
        <w:numPr>
          <w:ilvl w:val="0"/>
          <w:numId w:val="3"/>
        </w:numPr>
        <w:spacing w:before="120" w:after="120"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E90933">
        <w:rPr>
          <w:rFonts w:ascii="Arial" w:hAnsi="Arial" w:cs="Arial"/>
          <w:b/>
          <w:sz w:val="22"/>
          <w:szCs w:val="22"/>
        </w:rPr>
        <w:t xml:space="preserve">Oświadczenie o pomocy de minimis oraz  pomocy de minimis w rolnictwie lub rybołówstwie </w:t>
      </w:r>
    </w:p>
    <w:p w:rsidR="00DB44AB" w:rsidRPr="00E90933" w:rsidRDefault="00F6738E" w:rsidP="00E90933">
      <w:pPr>
        <w:spacing w:after="120" w:line="360" w:lineRule="auto"/>
        <w:ind w:right="140"/>
        <w:rPr>
          <w:rFonts w:ascii="Arial" w:hAnsi="Arial" w:cs="Arial"/>
          <w:sz w:val="22"/>
          <w:szCs w:val="22"/>
        </w:rPr>
      </w:pPr>
      <w:r w:rsidRPr="00E90933">
        <w:rPr>
          <w:rFonts w:ascii="Arial" w:hAnsi="Arial" w:cs="Arial"/>
          <w:sz w:val="22"/>
          <w:szCs w:val="22"/>
        </w:rPr>
        <w:t>O</w:t>
      </w:r>
      <w:r w:rsidR="00E63923" w:rsidRPr="00E90933">
        <w:rPr>
          <w:rFonts w:ascii="Arial" w:hAnsi="Arial" w:cs="Arial"/>
          <w:sz w:val="22"/>
          <w:szCs w:val="22"/>
        </w:rPr>
        <w:t>świadczam, że</w:t>
      </w:r>
      <w:r w:rsidR="00E57E8F" w:rsidRPr="00E90933">
        <w:rPr>
          <w:rFonts w:ascii="Arial" w:hAnsi="Arial" w:cs="Arial"/>
          <w:sz w:val="22"/>
          <w:szCs w:val="22"/>
        </w:rPr>
        <w:t xml:space="preserve"> w okresie </w:t>
      </w:r>
      <w:bookmarkStart w:id="1" w:name="_Ref94268080"/>
      <w:r w:rsidR="00E90933" w:rsidRPr="00E90933">
        <w:rPr>
          <w:rFonts w:ascii="Arial" w:hAnsi="Arial" w:cs="Arial"/>
          <w:sz w:val="22"/>
          <w:szCs w:val="22"/>
        </w:rPr>
        <w:t>trzech lat</w:t>
      </w:r>
      <w:r w:rsidR="007A002E" w:rsidRPr="00E90933">
        <w:rPr>
          <w:rStyle w:val="Odwoanieprzypisudolnego"/>
          <w:rFonts w:ascii="Arial" w:hAnsi="Arial" w:cs="Arial"/>
          <w:b/>
          <w:iCs/>
          <w:sz w:val="22"/>
          <w:szCs w:val="22"/>
        </w:rPr>
        <w:footnoteReference w:id="1"/>
      </w:r>
      <w:bookmarkEnd w:id="1"/>
      <w:r w:rsidR="00E63923" w:rsidRPr="00E90933">
        <w:rPr>
          <w:rFonts w:ascii="Arial" w:hAnsi="Arial" w:cs="Arial"/>
          <w:sz w:val="22"/>
          <w:szCs w:val="22"/>
        </w:rPr>
        <w:t>:</w:t>
      </w:r>
    </w:p>
    <w:p w:rsidR="000235E5" w:rsidRDefault="004027F0" w:rsidP="00487366">
      <w:pPr>
        <w:spacing w:after="120" w:line="360" w:lineRule="auto"/>
        <w:ind w:left="567" w:right="140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1782560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366">
            <w:rPr>
              <w:rFonts w:ascii="MS Gothic" w:eastAsia="MS Gothic" w:hAnsi="Arial" w:cs="Arial" w:hint="eastAsia"/>
              <w:b/>
              <w:bCs/>
              <w:sz w:val="22"/>
              <w:szCs w:val="22"/>
            </w:rPr>
            <w:t>☐</w:t>
          </w:r>
        </w:sdtContent>
      </w:sdt>
      <w:r w:rsidR="00487366">
        <w:rPr>
          <w:rFonts w:ascii="Arial" w:hAnsi="Arial" w:cs="Arial"/>
          <w:b/>
          <w:bCs/>
          <w:sz w:val="22"/>
          <w:szCs w:val="22"/>
        </w:rPr>
        <w:tab/>
      </w:r>
      <w:r w:rsidR="008077D5" w:rsidRPr="00E90933">
        <w:rPr>
          <w:rFonts w:ascii="Arial" w:hAnsi="Arial" w:cs="Arial"/>
          <w:b/>
          <w:bCs/>
          <w:sz w:val="22"/>
          <w:szCs w:val="22"/>
        </w:rPr>
        <w:t>nie otrzymał</w:t>
      </w:r>
      <w:r w:rsidR="004F3E79" w:rsidRPr="00E90933">
        <w:rPr>
          <w:rFonts w:ascii="Arial" w:hAnsi="Arial" w:cs="Arial"/>
          <w:b/>
          <w:bCs/>
          <w:sz w:val="22"/>
          <w:szCs w:val="22"/>
        </w:rPr>
        <w:t>/a/</w:t>
      </w:r>
      <w:r w:rsidR="00E63923" w:rsidRPr="00E90933">
        <w:rPr>
          <w:rFonts w:ascii="Arial" w:hAnsi="Arial" w:cs="Arial"/>
          <w:b/>
          <w:bCs/>
          <w:sz w:val="22"/>
          <w:szCs w:val="22"/>
        </w:rPr>
        <w:t>am/em</w:t>
      </w:r>
      <w:r w:rsidR="005E7AAE" w:rsidRPr="00E90933">
        <w:rPr>
          <w:rFonts w:ascii="Arial" w:hAnsi="Arial" w:cs="Arial"/>
          <w:sz w:val="22"/>
          <w:szCs w:val="22"/>
        </w:rPr>
        <w:t xml:space="preserve"> pomocy</w:t>
      </w:r>
      <w:r w:rsidR="00B45666" w:rsidRPr="00E90933">
        <w:rPr>
          <w:rFonts w:ascii="Arial" w:hAnsi="Arial" w:cs="Arial"/>
          <w:sz w:val="22"/>
          <w:szCs w:val="22"/>
        </w:rPr>
        <w:t xml:space="preserve"> de minimis</w:t>
      </w:r>
      <w:r w:rsidR="0072778A" w:rsidRPr="00E90933">
        <w:rPr>
          <w:rFonts w:ascii="Arial" w:hAnsi="Arial" w:cs="Arial"/>
          <w:sz w:val="22"/>
          <w:szCs w:val="22"/>
        </w:rPr>
        <w:t xml:space="preserve"> </w:t>
      </w:r>
    </w:p>
    <w:p w:rsidR="000235E5" w:rsidRDefault="004027F0" w:rsidP="00487366">
      <w:pPr>
        <w:spacing w:after="120" w:line="360" w:lineRule="auto"/>
        <w:ind w:left="567" w:right="140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253247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366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487366">
        <w:rPr>
          <w:rFonts w:ascii="Arial" w:hAnsi="Arial" w:cs="Arial"/>
          <w:b/>
          <w:bCs/>
          <w:sz w:val="22"/>
          <w:szCs w:val="22"/>
        </w:rPr>
        <w:tab/>
      </w:r>
      <w:r w:rsidR="00E62894" w:rsidRPr="000235E5">
        <w:rPr>
          <w:rFonts w:ascii="Arial" w:hAnsi="Arial" w:cs="Arial"/>
          <w:b/>
          <w:bCs/>
          <w:sz w:val="22"/>
          <w:szCs w:val="22"/>
        </w:rPr>
        <w:t>nie otrzymał/a/am/em</w:t>
      </w:r>
      <w:r w:rsidR="00E62894" w:rsidRPr="000235E5">
        <w:rPr>
          <w:rFonts w:ascii="Arial" w:hAnsi="Arial" w:cs="Arial"/>
          <w:sz w:val="22"/>
          <w:szCs w:val="22"/>
        </w:rPr>
        <w:t xml:space="preserve"> pomocy de minimis </w:t>
      </w:r>
      <w:r w:rsidR="00E62894" w:rsidRPr="000235E5">
        <w:rPr>
          <w:rFonts w:ascii="Arial" w:hAnsi="Arial" w:cs="Arial"/>
          <w:iCs/>
          <w:sz w:val="22"/>
          <w:szCs w:val="22"/>
        </w:rPr>
        <w:t>w rolnictwie</w:t>
      </w:r>
    </w:p>
    <w:p w:rsidR="000235E5" w:rsidRDefault="004027F0" w:rsidP="00487366">
      <w:pPr>
        <w:spacing w:after="120" w:line="360" w:lineRule="auto"/>
        <w:ind w:right="14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30652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366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487366">
        <w:rPr>
          <w:rFonts w:ascii="Arial" w:hAnsi="Arial" w:cs="Arial"/>
          <w:b/>
          <w:bCs/>
          <w:sz w:val="22"/>
          <w:szCs w:val="22"/>
        </w:rPr>
        <w:tab/>
      </w:r>
      <w:r w:rsidR="00E62894" w:rsidRPr="000235E5">
        <w:rPr>
          <w:rFonts w:ascii="Arial" w:hAnsi="Arial" w:cs="Arial"/>
          <w:b/>
          <w:bCs/>
          <w:sz w:val="22"/>
          <w:szCs w:val="22"/>
        </w:rPr>
        <w:t>nie otrzymał/a/am/em</w:t>
      </w:r>
      <w:r w:rsidR="00E62894" w:rsidRPr="000235E5">
        <w:rPr>
          <w:rFonts w:ascii="Arial" w:hAnsi="Arial" w:cs="Arial"/>
          <w:sz w:val="22"/>
          <w:szCs w:val="22"/>
        </w:rPr>
        <w:t xml:space="preserve"> pomocy de minimis </w:t>
      </w:r>
      <w:r w:rsidR="00E62894" w:rsidRPr="000235E5">
        <w:rPr>
          <w:rFonts w:ascii="Arial" w:hAnsi="Arial" w:cs="Arial"/>
          <w:iCs/>
          <w:sz w:val="22"/>
          <w:szCs w:val="22"/>
        </w:rPr>
        <w:t>w rybołówstwie</w:t>
      </w:r>
    </w:p>
    <w:p w:rsidR="000235E5" w:rsidRDefault="004027F0" w:rsidP="00487366">
      <w:pPr>
        <w:spacing w:after="120" w:line="360" w:lineRule="auto"/>
        <w:ind w:right="14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1815556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366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487366">
        <w:rPr>
          <w:rFonts w:ascii="Arial" w:hAnsi="Arial" w:cs="Arial"/>
          <w:b/>
          <w:bCs/>
          <w:sz w:val="22"/>
          <w:szCs w:val="22"/>
        </w:rPr>
        <w:tab/>
      </w:r>
      <w:r w:rsidR="004F3E79" w:rsidRPr="000235E5">
        <w:rPr>
          <w:rFonts w:ascii="Arial" w:hAnsi="Arial" w:cs="Arial"/>
          <w:b/>
          <w:bCs/>
          <w:sz w:val="22"/>
          <w:szCs w:val="22"/>
        </w:rPr>
        <w:t>otrzymał/a/am/em</w:t>
      </w:r>
      <w:r w:rsidR="00E57E8F" w:rsidRPr="000235E5">
        <w:rPr>
          <w:rFonts w:ascii="Arial" w:hAnsi="Arial" w:cs="Arial"/>
          <w:b/>
          <w:bCs/>
          <w:sz w:val="22"/>
          <w:szCs w:val="22"/>
        </w:rPr>
        <w:t xml:space="preserve"> </w:t>
      </w:r>
      <w:r w:rsidR="00B45666" w:rsidRPr="000235E5">
        <w:rPr>
          <w:rFonts w:ascii="Arial" w:hAnsi="Arial" w:cs="Arial"/>
          <w:sz w:val="22"/>
          <w:szCs w:val="22"/>
        </w:rPr>
        <w:t xml:space="preserve">pomoc de minimis </w:t>
      </w:r>
      <w:r w:rsidR="00E90933" w:rsidRPr="000235E5">
        <w:rPr>
          <w:rFonts w:ascii="Arial" w:hAnsi="Arial" w:cs="Arial"/>
          <w:sz w:val="22"/>
          <w:szCs w:val="22"/>
        </w:rPr>
        <w:t xml:space="preserve">o wartości </w:t>
      </w:r>
      <w:sdt>
        <w:sdtPr>
          <w:rPr>
            <w:rFonts w:ascii="Arial" w:hAnsi="Arial" w:cs="Arial"/>
            <w:sz w:val="22"/>
            <w:szCs w:val="22"/>
          </w:rPr>
          <w:id w:val="-873306054"/>
          <w:placeholder>
            <w:docPart w:val="CA481368237F4D208176C01889F7D2EB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 w:rsidR="00E57E8F" w:rsidRPr="000235E5">
        <w:rPr>
          <w:rFonts w:ascii="Arial" w:hAnsi="Arial" w:cs="Arial"/>
          <w:sz w:val="22"/>
          <w:szCs w:val="22"/>
        </w:rPr>
        <w:t xml:space="preserve"> zł, stanowiącą równowartość</w:t>
      </w:r>
      <w:r w:rsidR="00E90933" w:rsidRPr="000235E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898429512"/>
          <w:placeholder>
            <w:docPart w:val="BC133C46EC9943A0AC5F9687B0CEBAEA"/>
          </w:placeholder>
          <w:showingPlcHdr/>
        </w:sdtPr>
        <w:sdtEndPr/>
        <w:sdtContent>
          <w:r w:rsidR="0087416E">
            <w:rPr>
              <w:rStyle w:val="Tekstzastpczy"/>
            </w:rPr>
            <w:t>…</w:t>
          </w:r>
        </w:sdtContent>
      </w:sdt>
      <w:r w:rsidR="00E57E8F" w:rsidRPr="000235E5">
        <w:rPr>
          <w:rFonts w:ascii="Arial" w:hAnsi="Arial" w:cs="Arial"/>
          <w:sz w:val="22"/>
          <w:szCs w:val="22"/>
        </w:rPr>
        <w:t xml:space="preserve"> euro</w:t>
      </w:r>
    </w:p>
    <w:p w:rsidR="000235E5" w:rsidRDefault="004027F0" w:rsidP="00592E54">
      <w:pPr>
        <w:spacing w:after="120" w:line="360" w:lineRule="auto"/>
        <w:ind w:right="14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789089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2E54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592E54">
        <w:rPr>
          <w:rFonts w:ascii="Arial" w:hAnsi="Arial" w:cs="Arial"/>
          <w:b/>
          <w:bCs/>
          <w:sz w:val="22"/>
          <w:szCs w:val="22"/>
        </w:rPr>
        <w:tab/>
      </w:r>
      <w:r w:rsidR="004F3E79" w:rsidRPr="000235E5">
        <w:rPr>
          <w:rFonts w:ascii="Arial" w:hAnsi="Arial" w:cs="Arial"/>
          <w:b/>
          <w:bCs/>
          <w:sz w:val="22"/>
          <w:szCs w:val="22"/>
        </w:rPr>
        <w:t>otrzymał/a/am/em</w:t>
      </w:r>
      <w:r w:rsidR="004F3E79" w:rsidRPr="000235E5">
        <w:rPr>
          <w:rFonts w:ascii="Arial" w:hAnsi="Arial" w:cs="Arial"/>
          <w:sz w:val="22"/>
          <w:szCs w:val="22"/>
        </w:rPr>
        <w:t xml:space="preserve"> </w:t>
      </w:r>
      <w:r w:rsidR="00BB566F" w:rsidRPr="000235E5">
        <w:rPr>
          <w:rFonts w:ascii="Arial" w:hAnsi="Arial" w:cs="Arial"/>
          <w:sz w:val="22"/>
          <w:szCs w:val="22"/>
        </w:rPr>
        <w:t xml:space="preserve">pomoc de minimis </w:t>
      </w:r>
      <w:r w:rsidR="00E57E8F" w:rsidRPr="000235E5">
        <w:rPr>
          <w:rFonts w:ascii="Arial" w:hAnsi="Arial" w:cs="Arial"/>
          <w:sz w:val="22"/>
          <w:szCs w:val="22"/>
        </w:rPr>
        <w:t xml:space="preserve">w rolnictwie </w:t>
      </w:r>
      <w:r w:rsidR="007A002E" w:rsidRPr="000235E5">
        <w:rPr>
          <w:rFonts w:ascii="Arial" w:hAnsi="Arial" w:cs="Arial"/>
          <w:sz w:val="22"/>
          <w:szCs w:val="22"/>
        </w:rPr>
        <w:t>o wartości</w:t>
      </w:r>
      <w:r w:rsidR="00E90933" w:rsidRPr="000235E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975560887"/>
          <w:placeholder>
            <w:docPart w:val="08601C5CB7424E218EAB102CF34AB6D7"/>
          </w:placeholder>
          <w:showingPlcHdr/>
        </w:sdtPr>
        <w:sdtEndPr/>
        <w:sdtContent>
          <w:r w:rsidR="0087416E">
            <w:rPr>
              <w:rStyle w:val="Tekstzastpczy"/>
            </w:rPr>
            <w:t>…</w:t>
          </w:r>
        </w:sdtContent>
      </w:sdt>
      <w:r w:rsidR="0072778A" w:rsidRPr="000235E5">
        <w:rPr>
          <w:rFonts w:ascii="Arial" w:hAnsi="Arial" w:cs="Arial"/>
          <w:sz w:val="22"/>
          <w:szCs w:val="22"/>
        </w:rPr>
        <w:t xml:space="preserve"> zł, stanowiącą równowartość </w:t>
      </w:r>
      <w:sdt>
        <w:sdtPr>
          <w:rPr>
            <w:rFonts w:ascii="Arial" w:hAnsi="Arial" w:cs="Arial"/>
            <w:sz w:val="22"/>
            <w:szCs w:val="22"/>
          </w:rPr>
          <w:id w:val="-1542282332"/>
          <w:placeholder>
            <w:docPart w:val="4E7674D1459E4C80BB937DC3173DFAEC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 w:rsidR="0087416E" w:rsidRPr="000235E5">
        <w:rPr>
          <w:rFonts w:ascii="Arial" w:hAnsi="Arial" w:cs="Arial"/>
          <w:sz w:val="22"/>
          <w:szCs w:val="22"/>
        </w:rPr>
        <w:t xml:space="preserve"> </w:t>
      </w:r>
      <w:r w:rsidR="0072778A" w:rsidRPr="000235E5">
        <w:rPr>
          <w:rFonts w:ascii="Arial" w:hAnsi="Arial" w:cs="Arial"/>
          <w:sz w:val="22"/>
          <w:szCs w:val="22"/>
        </w:rPr>
        <w:t>euro</w:t>
      </w:r>
    </w:p>
    <w:p w:rsidR="00E62894" w:rsidRPr="000235E5" w:rsidRDefault="004027F0" w:rsidP="00592E54">
      <w:pPr>
        <w:spacing w:after="120" w:line="360" w:lineRule="auto"/>
        <w:ind w:right="14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1366205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2E54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592E54">
        <w:rPr>
          <w:rFonts w:ascii="Arial" w:hAnsi="Arial" w:cs="Arial"/>
          <w:b/>
          <w:bCs/>
          <w:sz w:val="22"/>
          <w:szCs w:val="22"/>
        </w:rPr>
        <w:tab/>
      </w:r>
      <w:r w:rsidR="00E62894" w:rsidRPr="000235E5">
        <w:rPr>
          <w:rFonts w:ascii="Arial" w:hAnsi="Arial" w:cs="Arial"/>
          <w:b/>
          <w:bCs/>
          <w:sz w:val="22"/>
          <w:szCs w:val="22"/>
        </w:rPr>
        <w:t>otrzymał/a/am/em</w:t>
      </w:r>
      <w:r w:rsidR="00E62894" w:rsidRPr="000235E5">
        <w:rPr>
          <w:rFonts w:ascii="Arial" w:hAnsi="Arial" w:cs="Arial"/>
          <w:sz w:val="22"/>
          <w:szCs w:val="22"/>
        </w:rPr>
        <w:t xml:space="preserve"> pomoc de minimis w rybołó</w:t>
      </w:r>
      <w:r w:rsidR="007A002E" w:rsidRPr="000235E5">
        <w:rPr>
          <w:rFonts w:ascii="Arial" w:hAnsi="Arial" w:cs="Arial"/>
          <w:sz w:val="22"/>
          <w:szCs w:val="22"/>
        </w:rPr>
        <w:t>wstwie o wartości</w:t>
      </w:r>
      <w:r w:rsidR="00E90933" w:rsidRPr="000235E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226500798"/>
          <w:placeholder>
            <w:docPart w:val="DD1FF1CCF0AA4D64BD0400121AC3407D"/>
          </w:placeholder>
          <w:showingPlcHdr/>
        </w:sdtPr>
        <w:sdtContent>
          <w:r w:rsidR="00DD18EC">
            <w:rPr>
              <w:rStyle w:val="Tekstzastpczy"/>
            </w:rPr>
            <w:t>…</w:t>
          </w:r>
        </w:sdtContent>
      </w:sdt>
      <w:r w:rsidR="002628CE" w:rsidRPr="000235E5">
        <w:rPr>
          <w:rFonts w:ascii="Arial" w:hAnsi="Arial" w:cs="Arial"/>
          <w:sz w:val="22"/>
          <w:szCs w:val="22"/>
        </w:rPr>
        <w:t xml:space="preserve"> </w:t>
      </w:r>
      <w:r w:rsidR="00E62894" w:rsidRPr="000235E5">
        <w:rPr>
          <w:rFonts w:ascii="Arial" w:hAnsi="Arial" w:cs="Arial"/>
          <w:sz w:val="22"/>
          <w:szCs w:val="22"/>
        </w:rPr>
        <w:t xml:space="preserve">zł, stanowiącą równowartość </w:t>
      </w:r>
      <w:sdt>
        <w:sdtPr>
          <w:rPr>
            <w:rFonts w:ascii="Arial" w:hAnsi="Arial" w:cs="Arial"/>
            <w:sz w:val="22"/>
            <w:szCs w:val="22"/>
          </w:rPr>
          <w:id w:val="1694495426"/>
          <w:placeholder>
            <w:docPart w:val="D0F2C41D70FC4036AEA8EBD161D2503D"/>
          </w:placeholder>
          <w:showingPlcHdr/>
        </w:sdtPr>
        <w:sdtContent>
          <w:r w:rsidR="00DD18EC">
            <w:rPr>
              <w:rStyle w:val="Tekstzastpczy"/>
            </w:rPr>
            <w:t>…</w:t>
          </w:r>
        </w:sdtContent>
      </w:sdt>
      <w:r w:rsidR="00E62894" w:rsidRPr="000235E5">
        <w:rPr>
          <w:rFonts w:ascii="Arial" w:hAnsi="Arial" w:cs="Arial"/>
          <w:sz w:val="22"/>
          <w:szCs w:val="22"/>
        </w:rPr>
        <w:t xml:space="preserve"> euro</w:t>
      </w:r>
    </w:p>
    <w:p w:rsidR="00DB44AB" w:rsidRPr="00E90933" w:rsidRDefault="000235E5" w:rsidP="000235E5">
      <w:pPr>
        <w:numPr>
          <w:ilvl w:val="0"/>
          <w:numId w:val="3"/>
        </w:numPr>
        <w:spacing w:before="240"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o pomocy publicznej</w:t>
      </w:r>
      <w:r w:rsidR="008077D5" w:rsidRPr="00E90933">
        <w:rPr>
          <w:rFonts w:ascii="Arial" w:hAnsi="Arial" w:cs="Arial"/>
          <w:b/>
          <w:bCs/>
          <w:color w:val="FFFFFF"/>
          <w:sz w:val="22"/>
          <w:szCs w:val="22"/>
          <w:u w:val="single"/>
        </w:rPr>
        <w:t xml:space="preserve"> </w:t>
      </w:r>
    </w:p>
    <w:p w:rsidR="00DB44AB" w:rsidRPr="00E90933" w:rsidRDefault="00F6738E" w:rsidP="00E90933">
      <w:pPr>
        <w:spacing w:line="360" w:lineRule="auto"/>
        <w:ind w:right="-142"/>
        <w:rPr>
          <w:rFonts w:ascii="Arial" w:hAnsi="Arial" w:cs="Arial"/>
          <w:sz w:val="22"/>
          <w:szCs w:val="22"/>
        </w:rPr>
      </w:pPr>
      <w:r w:rsidRPr="00E90933">
        <w:rPr>
          <w:rFonts w:ascii="Arial" w:hAnsi="Arial" w:cs="Arial"/>
          <w:sz w:val="22"/>
          <w:szCs w:val="22"/>
        </w:rPr>
        <w:t>O</w:t>
      </w:r>
      <w:r w:rsidR="002721C2" w:rsidRPr="00E90933">
        <w:rPr>
          <w:rFonts w:ascii="Arial" w:hAnsi="Arial" w:cs="Arial"/>
          <w:sz w:val="22"/>
          <w:szCs w:val="22"/>
        </w:rPr>
        <w:t>świadczam, że</w:t>
      </w:r>
      <w:r w:rsidR="007A002E" w:rsidRPr="00E90933">
        <w:rPr>
          <w:rFonts w:ascii="Arial" w:hAnsi="Arial" w:cs="Arial"/>
          <w:sz w:val="22"/>
          <w:szCs w:val="22"/>
          <w:vertAlign w:val="superscript"/>
        </w:rPr>
        <w:fldChar w:fldCharType="begin"/>
      </w:r>
      <w:r w:rsidR="007A002E" w:rsidRPr="00E90933">
        <w:rPr>
          <w:rFonts w:ascii="Arial" w:hAnsi="Arial" w:cs="Arial"/>
          <w:sz w:val="22"/>
          <w:szCs w:val="22"/>
          <w:vertAlign w:val="superscript"/>
        </w:rPr>
        <w:instrText xml:space="preserve"> NOTEREF _Ref94268080 \h  \* MERGEFORMAT </w:instrText>
      </w:r>
      <w:r w:rsidR="007A002E" w:rsidRPr="00E90933">
        <w:rPr>
          <w:rFonts w:ascii="Arial" w:hAnsi="Arial" w:cs="Arial"/>
          <w:sz w:val="22"/>
          <w:szCs w:val="22"/>
          <w:vertAlign w:val="superscript"/>
        </w:rPr>
      </w:r>
      <w:r w:rsidR="007A002E" w:rsidRPr="00E90933">
        <w:rPr>
          <w:rFonts w:ascii="Arial" w:hAnsi="Arial" w:cs="Arial"/>
          <w:sz w:val="22"/>
          <w:szCs w:val="22"/>
          <w:vertAlign w:val="superscript"/>
        </w:rPr>
        <w:fldChar w:fldCharType="separate"/>
      </w:r>
      <w:r w:rsidR="006C1A00">
        <w:rPr>
          <w:rFonts w:ascii="Arial" w:hAnsi="Arial" w:cs="Arial"/>
          <w:sz w:val="22"/>
          <w:szCs w:val="22"/>
          <w:vertAlign w:val="superscript"/>
        </w:rPr>
        <w:t>1</w:t>
      </w:r>
      <w:r w:rsidR="007A002E" w:rsidRPr="00E90933">
        <w:rPr>
          <w:rFonts w:ascii="Arial" w:hAnsi="Arial" w:cs="Arial"/>
          <w:sz w:val="22"/>
          <w:szCs w:val="22"/>
          <w:vertAlign w:val="superscript"/>
        </w:rPr>
        <w:fldChar w:fldCharType="end"/>
      </w:r>
      <w:r w:rsidR="002721C2" w:rsidRPr="00E90933">
        <w:rPr>
          <w:rFonts w:ascii="Arial" w:hAnsi="Arial" w:cs="Arial"/>
          <w:sz w:val="22"/>
          <w:szCs w:val="22"/>
        </w:rPr>
        <w:t>:</w:t>
      </w:r>
    </w:p>
    <w:p w:rsidR="00D3773C" w:rsidRDefault="004027F0" w:rsidP="0098523B">
      <w:pPr>
        <w:spacing w:after="120" w:line="360" w:lineRule="auto"/>
        <w:ind w:left="567" w:hanging="567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b/>
            <w:bCs/>
            <w:color w:val="000000"/>
            <w:sz w:val="22"/>
            <w:szCs w:val="22"/>
          </w:rPr>
          <w:id w:val="1438332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3D0">
            <w:rPr>
              <w:rFonts w:ascii="MS Gothic" w:eastAsia="MS Gothic" w:hAnsi="MS Gothic" w:cs="Arial" w:hint="eastAsia"/>
              <w:b/>
              <w:bCs/>
              <w:color w:val="000000"/>
              <w:sz w:val="22"/>
              <w:szCs w:val="22"/>
            </w:rPr>
            <w:t>☐</w:t>
          </w:r>
        </w:sdtContent>
      </w:sdt>
      <w:r w:rsidR="00592E54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E63923" w:rsidRPr="000235E5">
        <w:rPr>
          <w:rFonts w:ascii="Arial" w:hAnsi="Arial" w:cs="Arial"/>
          <w:b/>
          <w:bCs/>
          <w:color w:val="000000"/>
          <w:sz w:val="22"/>
          <w:szCs w:val="22"/>
        </w:rPr>
        <w:t xml:space="preserve">nie </w:t>
      </w:r>
      <w:r w:rsidR="004F3E79" w:rsidRPr="000235E5">
        <w:rPr>
          <w:rFonts w:ascii="Arial" w:hAnsi="Arial" w:cs="Arial"/>
          <w:b/>
          <w:bCs/>
          <w:sz w:val="22"/>
          <w:szCs w:val="22"/>
        </w:rPr>
        <w:t>otrzymał/a/am/em</w:t>
      </w:r>
      <w:r w:rsidR="004F3E79" w:rsidRPr="000235E5">
        <w:rPr>
          <w:rFonts w:ascii="Arial" w:hAnsi="Arial" w:cs="Arial"/>
          <w:sz w:val="22"/>
          <w:szCs w:val="22"/>
        </w:rPr>
        <w:t xml:space="preserve"> </w:t>
      </w:r>
      <w:r w:rsidR="008077D5" w:rsidRPr="000235E5">
        <w:rPr>
          <w:rFonts w:ascii="Arial" w:hAnsi="Arial" w:cs="Arial"/>
          <w:color w:val="000000"/>
          <w:sz w:val="22"/>
          <w:szCs w:val="22"/>
        </w:rPr>
        <w:t>pomocy publicznej przeznaczonej na te same koszty kwalifikujące się do</w:t>
      </w:r>
      <w:r w:rsidR="00B50230" w:rsidRPr="000235E5">
        <w:rPr>
          <w:rFonts w:ascii="Arial" w:hAnsi="Arial" w:cs="Arial"/>
          <w:color w:val="000000"/>
          <w:sz w:val="22"/>
          <w:szCs w:val="22"/>
        </w:rPr>
        <w:t xml:space="preserve"> objęcia pomocą, na pokrycie któ</w:t>
      </w:r>
      <w:r w:rsidR="008077D5" w:rsidRPr="000235E5">
        <w:rPr>
          <w:rFonts w:ascii="Arial" w:hAnsi="Arial" w:cs="Arial"/>
          <w:color w:val="000000"/>
          <w:sz w:val="22"/>
          <w:szCs w:val="22"/>
        </w:rPr>
        <w:t>ry</w:t>
      </w:r>
      <w:r w:rsidR="00B50230" w:rsidRPr="000235E5">
        <w:rPr>
          <w:rFonts w:ascii="Arial" w:hAnsi="Arial" w:cs="Arial"/>
          <w:color w:val="000000"/>
          <w:sz w:val="22"/>
          <w:szCs w:val="22"/>
        </w:rPr>
        <w:t xml:space="preserve">ch </w:t>
      </w:r>
      <w:r w:rsidR="00B6350A" w:rsidRPr="000235E5">
        <w:rPr>
          <w:rFonts w:ascii="Arial" w:hAnsi="Arial" w:cs="Arial"/>
          <w:color w:val="000000"/>
          <w:sz w:val="22"/>
          <w:szCs w:val="22"/>
        </w:rPr>
        <w:t xml:space="preserve">ma być przeznaczona </w:t>
      </w:r>
      <w:r w:rsidR="00B50230" w:rsidRPr="000235E5">
        <w:rPr>
          <w:rFonts w:ascii="Arial" w:hAnsi="Arial" w:cs="Arial"/>
          <w:color w:val="000000"/>
          <w:sz w:val="22"/>
          <w:szCs w:val="22"/>
        </w:rPr>
        <w:t xml:space="preserve">pomoc de </w:t>
      </w:r>
      <w:r w:rsidR="00B80710" w:rsidRPr="000235E5">
        <w:rPr>
          <w:rFonts w:ascii="Arial" w:hAnsi="Arial" w:cs="Arial"/>
          <w:color w:val="000000"/>
          <w:sz w:val="22"/>
          <w:szCs w:val="22"/>
        </w:rPr>
        <w:t>mini</w:t>
      </w:r>
      <w:r w:rsidR="00E63923" w:rsidRPr="000235E5">
        <w:rPr>
          <w:rFonts w:ascii="Arial" w:hAnsi="Arial" w:cs="Arial"/>
          <w:color w:val="000000"/>
          <w:sz w:val="22"/>
          <w:szCs w:val="22"/>
        </w:rPr>
        <w:t>mi</w:t>
      </w:r>
      <w:r w:rsidR="00D3773C">
        <w:rPr>
          <w:rFonts w:ascii="Arial" w:hAnsi="Arial" w:cs="Arial"/>
          <w:color w:val="000000"/>
          <w:sz w:val="22"/>
          <w:szCs w:val="22"/>
        </w:rPr>
        <w:t>s</w:t>
      </w:r>
    </w:p>
    <w:p w:rsidR="00E63923" w:rsidRPr="00D3773C" w:rsidRDefault="004027F0" w:rsidP="0098523B">
      <w:pPr>
        <w:spacing w:after="120" w:line="360" w:lineRule="auto"/>
        <w:ind w:left="567" w:hanging="567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21258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2E54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592E54">
        <w:rPr>
          <w:rFonts w:ascii="Arial" w:hAnsi="Arial" w:cs="Arial"/>
          <w:b/>
          <w:bCs/>
          <w:sz w:val="22"/>
          <w:szCs w:val="22"/>
        </w:rPr>
        <w:tab/>
      </w:r>
      <w:r w:rsidR="004F3E79" w:rsidRPr="00D3773C">
        <w:rPr>
          <w:rFonts w:ascii="Arial" w:hAnsi="Arial" w:cs="Arial"/>
          <w:b/>
          <w:bCs/>
          <w:sz w:val="22"/>
          <w:szCs w:val="22"/>
        </w:rPr>
        <w:t>otrzymał/a/am/em</w:t>
      </w:r>
      <w:r w:rsidR="004F3E79" w:rsidRPr="00D3773C">
        <w:rPr>
          <w:rFonts w:ascii="Arial" w:hAnsi="Arial" w:cs="Arial"/>
          <w:sz w:val="22"/>
          <w:szCs w:val="22"/>
        </w:rPr>
        <w:t xml:space="preserve"> </w:t>
      </w:r>
      <w:r w:rsidR="00DD73E0" w:rsidRPr="00D3773C">
        <w:rPr>
          <w:rFonts w:ascii="Arial" w:hAnsi="Arial" w:cs="Arial"/>
          <w:color w:val="000000"/>
          <w:sz w:val="22"/>
          <w:szCs w:val="22"/>
        </w:rPr>
        <w:t>pomoc publiczną przeznaczoną</w:t>
      </w:r>
      <w:r w:rsidR="00E63923" w:rsidRPr="00D3773C">
        <w:rPr>
          <w:rFonts w:ascii="Arial" w:hAnsi="Arial" w:cs="Arial"/>
          <w:color w:val="000000"/>
          <w:sz w:val="22"/>
          <w:szCs w:val="22"/>
        </w:rPr>
        <w:t xml:space="preserve"> na te s</w:t>
      </w:r>
      <w:r w:rsidR="00DD73E0" w:rsidRPr="00D3773C">
        <w:rPr>
          <w:rFonts w:ascii="Arial" w:hAnsi="Arial" w:cs="Arial"/>
          <w:color w:val="000000"/>
          <w:sz w:val="22"/>
          <w:szCs w:val="22"/>
        </w:rPr>
        <w:t>ame koszty kwalifikujące się do </w:t>
      </w:r>
      <w:r w:rsidR="00E63923" w:rsidRPr="00D3773C">
        <w:rPr>
          <w:rFonts w:ascii="Arial" w:hAnsi="Arial" w:cs="Arial"/>
          <w:color w:val="000000"/>
          <w:sz w:val="22"/>
          <w:szCs w:val="22"/>
        </w:rPr>
        <w:t xml:space="preserve">objęcia pomocą, na pokrycie których ma być przeznaczona pomoc de </w:t>
      </w:r>
      <w:r w:rsidR="00B80710" w:rsidRPr="00D3773C">
        <w:rPr>
          <w:rFonts w:ascii="Arial" w:hAnsi="Arial" w:cs="Arial"/>
          <w:color w:val="000000"/>
          <w:sz w:val="22"/>
          <w:szCs w:val="22"/>
        </w:rPr>
        <w:t>mini</w:t>
      </w:r>
      <w:r w:rsidR="00E63923" w:rsidRPr="00D3773C">
        <w:rPr>
          <w:rFonts w:ascii="Arial" w:hAnsi="Arial" w:cs="Arial"/>
          <w:color w:val="000000"/>
          <w:sz w:val="22"/>
          <w:szCs w:val="22"/>
        </w:rPr>
        <w:t>mis</w:t>
      </w:r>
    </w:p>
    <w:p w:rsidR="000235E5" w:rsidRPr="00D3773C" w:rsidRDefault="00592E54" w:rsidP="00C12BC9">
      <w:pPr>
        <w:spacing w:before="360" w:after="120" w:line="360" w:lineRule="auto"/>
        <w:rPr>
          <w:rFonts w:ascii="Arial" w:eastAsia="TimesNewRoman" w:hAnsi="Arial" w:cs="Arial"/>
          <w:b/>
          <w:bCs/>
          <w:sz w:val="22"/>
        </w:rPr>
      </w:pPr>
      <w:r w:rsidRPr="00D3773C">
        <w:rPr>
          <w:rFonts w:ascii="Arial" w:eastAsia="TimesNewRoman" w:hAnsi="Arial" w:cs="Arial"/>
          <w:bCs/>
          <w:sz w:val="22"/>
        </w:rPr>
        <w:t>M</w:t>
      </w:r>
      <w:r w:rsidR="000235E5" w:rsidRPr="00D3773C">
        <w:rPr>
          <w:rFonts w:ascii="Arial" w:eastAsia="TimesNewRoman" w:hAnsi="Arial" w:cs="Arial"/>
          <w:bCs/>
          <w:sz w:val="22"/>
        </w:rPr>
        <w:t>iejscowość</w:t>
      </w:r>
      <w:r>
        <w:rPr>
          <w:rFonts w:ascii="Arial" w:eastAsia="TimesNewRoman" w:hAnsi="Arial" w:cs="Arial"/>
          <w:bCs/>
          <w:sz w:val="22"/>
        </w:rPr>
        <w:t xml:space="preserve"> </w:t>
      </w:r>
      <w:sdt>
        <w:sdtPr>
          <w:rPr>
            <w:rFonts w:ascii="Arial" w:eastAsia="TimesNewRoman" w:hAnsi="Arial" w:cs="Arial"/>
            <w:bCs/>
            <w:sz w:val="22"/>
          </w:rPr>
          <w:id w:val="1825161699"/>
          <w:placeholder>
            <w:docPart w:val="685435A809944EC7ABBC1895BF0D105B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:rsidR="000235E5" w:rsidRPr="00D3773C" w:rsidRDefault="00592E54" w:rsidP="00C12BC9">
      <w:pPr>
        <w:spacing w:before="360" w:after="120" w:line="360" w:lineRule="auto"/>
        <w:ind w:right="-57"/>
        <w:rPr>
          <w:rFonts w:ascii="Arial" w:eastAsia="TimesNewRoman" w:hAnsi="Arial" w:cs="Arial"/>
          <w:b/>
          <w:bCs/>
          <w:sz w:val="22"/>
        </w:rPr>
      </w:pPr>
      <w:r w:rsidRPr="00D3773C">
        <w:rPr>
          <w:rFonts w:ascii="Arial" w:eastAsia="TimesNewRoman" w:hAnsi="Arial" w:cs="Arial"/>
          <w:bCs/>
          <w:sz w:val="22"/>
        </w:rPr>
        <w:lastRenderedPageBreak/>
        <w:t>D</w:t>
      </w:r>
      <w:r w:rsidR="000235E5" w:rsidRPr="00D3773C">
        <w:rPr>
          <w:rFonts w:ascii="Arial" w:eastAsia="TimesNewRoman" w:hAnsi="Arial" w:cs="Arial"/>
          <w:bCs/>
          <w:sz w:val="22"/>
        </w:rPr>
        <w:t>ata</w:t>
      </w:r>
      <w:r>
        <w:rPr>
          <w:rFonts w:ascii="Arial" w:eastAsia="TimesNewRoman" w:hAnsi="Arial" w:cs="Arial"/>
          <w:bCs/>
          <w:sz w:val="22"/>
        </w:rPr>
        <w:t xml:space="preserve"> </w:t>
      </w:r>
      <w:sdt>
        <w:sdtPr>
          <w:rPr>
            <w:rFonts w:ascii="Arial" w:eastAsia="TimesNewRoman" w:hAnsi="Arial" w:cs="Arial"/>
            <w:bCs/>
            <w:sz w:val="22"/>
          </w:rPr>
          <w:alias w:val="Data"/>
          <w:tag w:val="Data"/>
          <w:id w:val="132374577"/>
          <w:placeholder>
            <w:docPart w:val="04063486C57045598648F381DB6245DA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39776D" w:rsidRPr="007462BB">
            <w:rPr>
              <w:rStyle w:val="Tekstzastpczy"/>
            </w:rPr>
            <w:t>Kliknij tutaj, aby wprowadzić datę.</w:t>
          </w:r>
        </w:sdtContent>
      </w:sdt>
    </w:p>
    <w:p w:rsidR="0072778A" w:rsidRPr="00D3773C" w:rsidRDefault="00D3773C" w:rsidP="0098523B">
      <w:pPr>
        <w:spacing w:before="360" w:line="360" w:lineRule="auto"/>
        <w:rPr>
          <w:rFonts w:ascii="Arial" w:hAnsi="Arial" w:cs="Arial"/>
          <w:sz w:val="22"/>
        </w:rPr>
      </w:pPr>
      <w:r w:rsidRPr="00D3773C">
        <w:rPr>
          <w:rFonts w:ascii="Arial" w:hAnsi="Arial" w:cs="Arial"/>
          <w:sz w:val="22"/>
        </w:rPr>
        <w:t>czytelny podpis osoby uprawnionej do reprez</w:t>
      </w:r>
      <w:r w:rsidR="00E2150F">
        <w:rPr>
          <w:rFonts w:ascii="Arial" w:hAnsi="Arial" w:cs="Arial"/>
          <w:sz w:val="22"/>
        </w:rPr>
        <w:t xml:space="preserve">entowania </w:t>
      </w:r>
      <w:r w:rsidR="00DD4338">
        <w:rPr>
          <w:rFonts w:ascii="Arial" w:hAnsi="Arial" w:cs="Arial"/>
          <w:sz w:val="22"/>
        </w:rPr>
        <w:t>Wnioskodawcy</w:t>
      </w:r>
      <w:r w:rsidR="00592E54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odpis"/>
          <w:tag w:val="Podpis"/>
          <w:id w:val="-1201849598"/>
          <w:placeholder>
            <w:docPart w:val="4A78F35406AC4AC6892C5F3E0BA3D779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" w:value="..............................."/>
          </w:comboBox>
        </w:sdtPr>
        <w:sdtContent>
          <w:r w:rsidR="00DD18EC" w:rsidRPr="001A5AE6">
            <w:rPr>
              <w:rStyle w:val="Tekstzastpczy"/>
            </w:rPr>
            <w:t>Wybierz element.</w:t>
          </w:r>
        </w:sdtContent>
      </w:sdt>
    </w:p>
    <w:sectPr w:rsidR="0072778A" w:rsidRPr="00D3773C" w:rsidSect="00DD4338">
      <w:headerReference w:type="default" r:id="rId10"/>
      <w:footerReference w:type="default" r:id="rId11"/>
      <w:type w:val="continuous"/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41E" w:rsidRDefault="00A8141E">
      <w:r>
        <w:separator/>
      </w:r>
    </w:p>
  </w:endnote>
  <w:endnote w:type="continuationSeparator" w:id="0">
    <w:p w:rsidR="00A8141E" w:rsidRDefault="00A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DEA" w:rsidRPr="001F26CF" w:rsidRDefault="00F02DEA" w:rsidP="00DD4338">
    <w:pPr>
      <w:pStyle w:val="Stopka"/>
      <w:jc w:val="center"/>
      <w:rPr>
        <w:rFonts w:ascii="Arial" w:hAnsi="Arial" w:cs="Arial"/>
        <w:sz w:val="22"/>
        <w:szCs w:val="20"/>
      </w:rPr>
    </w:pPr>
    <w:r w:rsidRPr="001F26CF">
      <w:rPr>
        <w:rFonts w:ascii="Arial" w:hAnsi="Arial" w:cs="Arial"/>
        <w:sz w:val="22"/>
        <w:szCs w:val="20"/>
      </w:rPr>
      <w:t xml:space="preserve">Strona </w:t>
    </w:r>
    <w:r w:rsidRPr="001F26CF">
      <w:rPr>
        <w:rFonts w:ascii="Arial" w:hAnsi="Arial" w:cs="Arial"/>
        <w:b/>
        <w:bCs/>
        <w:sz w:val="22"/>
        <w:szCs w:val="20"/>
      </w:rPr>
      <w:fldChar w:fldCharType="begin"/>
    </w:r>
    <w:r w:rsidRPr="001F26CF">
      <w:rPr>
        <w:rFonts w:ascii="Arial" w:hAnsi="Arial" w:cs="Arial"/>
        <w:b/>
        <w:bCs/>
        <w:sz w:val="22"/>
        <w:szCs w:val="20"/>
      </w:rPr>
      <w:instrText>PAGE</w:instrText>
    </w:r>
    <w:r w:rsidRPr="001F26CF">
      <w:rPr>
        <w:rFonts w:ascii="Arial" w:hAnsi="Arial" w:cs="Arial"/>
        <w:b/>
        <w:bCs/>
        <w:sz w:val="22"/>
        <w:szCs w:val="20"/>
      </w:rPr>
      <w:fldChar w:fldCharType="separate"/>
    </w:r>
    <w:r w:rsidR="004027F0">
      <w:rPr>
        <w:rFonts w:ascii="Arial" w:hAnsi="Arial" w:cs="Arial"/>
        <w:b/>
        <w:bCs/>
        <w:noProof/>
        <w:sz w:val="22"/>
        <w:szCs w:val="20"/>
      </w:rPr>
      <w:t>1</w:t>
    </w:r>
    <w:r w:rsidRPr="001F26CF">
      <w:rPr>
        <w:rFonts w:ascii="Arial" w:hAnsi="Arial" w:cs="Arial"/>
        <w:b/>
        <w:bCs/>
        <w:sz w:val="22"/>
        <w:szCs w:val="20"/>
      </w:rPr>
      <w:fldChar w:fldCharType="end"/>
    </w:r>
    <w:r w:rsidRPr="001F26CF">
      <w:rPr>
        <w:rFonts w:ascii="Arial" w:hAnsi="Arial" w:cs="Arial"/>
        <w:sz w:val="22"/>
        <w:szCs w:val="20"/>
      </w:rPr>
      <w:t xml:space="preserve"> z </w:t>
    </w:r>
    <w:r w:rsidRPr="001F26CF">
      <w:rPr>
        <w:rFonts w:ascii="Arial" w:hAnsi="Arial" w:cs="Arial"/>
        <w:b/>
        <w:bCs/>
        <w:sz w:val="22"/>
        <w:szCs w:val="20"/>
      </w:rPr>
      <w:fldChar w:fldCharType="begin"/>
    </w:r>
    <w:r w:rsidRPr="001F26CF">
      <w:rPr>
        <w:rFonts w:ascii="Arial" w:hAnsi="Arial" w:cs="Arial"/>
        <w:b/>
        <w:bCs/>
        <w:sz w:val="22"/>
        <w:szCs w:val="20"/>
      </w:rPr>
      <w:instrText>NUMPAGES</w:instrText>
    </w:r>
    <w:r w:rsidRPr="001F26CF">
      <w:rPr>
        <w:rFonts w:ascii="Arial" w:hAnsi="Arial" w:cs="Arial"/>
        <w:b/>
        <w:bCs/>
        <w:sz w:val="22"/>
        <w:szCs w:val="20"/>
      </w:rPr>
      <w:fldChar w:fldCharType="separate"/>
    </w:r>
    <w:r w:rsidR="004027F0">
      <w:rPr>
        <w:rFonts w:ascii="Arial" w:hAnsi="Arial" w:cs="Arial"/>
        <w:b/>
        <w:bCs/>
        <w:noProof/>
        <w:sz w:val="22"/>
        <w:szCs w:val="20"/>
      </w:rPr>
      <w:t>1</w:t>
    </w:r>
    <w:r w:rsidRPr="001F26CF">
      <w:rPr>
        <w:rFonts w:ascii="Arial" w:hAnsi="Arial" w:cs="Arial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41E" w:rsidRDefault="00A8141E">
      <w:r>
        <w:separator/>
      </w:r>
    </w:p>
  </w:footnote>
  <w:footnote w:type="continuationSeparator" w:id="0">
    <w:p w:rsidR="00A8141E" w:rsidRDefault="00A8141E">
      <w:r>
        <w:continuationSeparator/>
      </w:r>
    </w:p>
  </w:footnote>
  <w:footnote w:id="1">
    <w:p w:rsidR="000C43C7" w:rsidRPr="00D3773C" w:rsidRDefault="000C43C7" w:rsidP="007A002E">
      <w:pPr>
        <w:pStyle w:val="Tekstprzypisudolnego"/>
        <w:rPr>
          <w:rFonts w:ascii="Arial" w:hAnsi="Arial" w:cs="Arial"/>
        </w:rPr>
      </w:pPr>
      <w:r w:rsidRPr="000235E5">
        <w:rPr>
          <w:rStyle w:val="Odwoanieprzypisudolnego"/>
          <w:rFonts w:ascii="Arial" w:hAnsi="Arial" w:cs="Arial"/>
        </w:rPr>
        <w:footnoteRef/>
      </w:r>
      <w:r w:rsidRPr="000235E5">
        <w:rPr>
          <w:rFonts w:ascii="Arial" w:hAnsi="Arial" w:cs="Arial"/>
        </w:rPr>
        <w:t xml:space="preserve"> </w:t>
      </w:r>
      <w:r w:rsidRPr="001F26CF">
        <w:rPr>
          <w:rFonts w:ascii="Arial" w:hAnsi="Arial" w:cs="Arial"/>
          <w:sz w:val="22"/>
        </w:rPr>
        <w:t>Właściwe zaznaczyć</w:t>
      </w:r>
      <w:r w:rsidRPr="001F26CF">
        <w:rPr>
          <w:rFonts w:ascii="Arial" w:hAnsi="Arial" w:cs="Arial"/>
          <w:b/>
          <w:sz w:val="22"/>
        </w:rPr>
        <w:t xml:space="preserve"> </w:t>
      </w:r>
      <w:r w:rsidRPr="001F26CF">
        <w:rPr>
          <w:rFonts w:ascii="Arial" w:hAnsi="Arial" w:cs="Arial"/>
          <w:sz w:val="22"/>
        </w:rPr>
        <w:t>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3C7" w:rsidRPr="00795616" w:rsidRDefault="00795616" w:rsidP="006C1A00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77BF"/>
    <w:multiLevelType w:val="hybridMultilevel"/>
    <w:tmpl w:val="7BDC3846"/>
    <w:lvl w:ilvl="0" w:tplc="E690E5F8">
      <w:start w:val="1"/>
      <w:numFmt w:val="bullet"/>
      <w:lvlText w:val="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76B33"/>
    <w:multiLevelType w:val="hybridMultilevel"/>
    <w:tmpl w:val="678CB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D413F"/>
    <w:multiLevelType w:val="hybridMultilevel"/>
    <w:tmpl w:val="68C4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94235"/>
    <w:multiLevelType w:val="hybridMultilevel"/>
    <w:tmpl w:val="38988AF4"/>
    <w:lvl w:ilvl="0" w:tplc="E690E5F8">
      <w:start w:val="1"/>
      <w:numFmt w:val="bullet"/>
      <w:lvlText w:val=""/>
      <w:lvlJc w:val="left"/>
      <w:pPr>
        <w:ind w:left="360" w:hanging="360"/>
      </w:pPr>
      <w:rPr>
        <w:rFonts w:ascii="Arial" w:hAnsi="Arial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8D5DE5"/>
    <w:multiLevelType w:val="hybridMultilevel"/>
    <w:tmpl w:val="A3A2E6B2"/>
    <w:lvl w:ilvl="0" w:tplc="E690E5F8">
      <w:start w:val="1"/>
      <w:numFmt w:val="bullet"/>
      <w:lvlText w:val="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1767F"/>
    <w:multiLevelType w:val="hybridMultilevel"/>
    <w:tmpl w:val="A34E76F6"/>
    <w:lvl w:ilvl="0" w:tplc="47085B6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ntQnd1s/D4x5Jr51fnsDeLypg8=" w:salt="lBbr60s+SGb40xQLW4NQ6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60B"/>
    <w:rsid w:val="0000174F"/>
    <w:rsid w:val="000235E5"/>
    <w:rsid w:val="000C43C7"/>
    <w:rsid w:val="00116F16"/>
    <w:rsid w:val="0012290D"/>
    <w:rsid w:val="0014560D"/>
    <w:rsid w:val="001503D0"/>
    <w:rsid w:val="001708C8"/>
    <w:rsid w:val="00192E59"/>
    <w:rsid w:val="001F26CF"/>
    <w:rsid w:val="002051EB"/>
    <w:rsid w:val="0021288B"/>
    <w:rsid w:val="002628CE"/>
    <w:rsid w:val="002721C2"/>
    <w:rsid w:val="002929D8"/>
    <w:rsid w:val="002B2F4E"/>
    <w:rsid w:val="00317EB7"/>
    <w:rsid w:val="00357EB0"/>
    <w:rsid w:val="003843D0"/>
    <w:rsid w:val="00385D56"/>
    <w:rsid w:val="0039776D"/>
    <w:rsid w:val="003A0EE6"/>
    <w:rsid w:val="003A32EF"/>
    <w:rsid w:val="003A5EBF"/>
    <w:rsid w:val="003D502E"/>
    <w:rsid w:val="003E76F5"/>
    <w:rsid w:val="004027F0"/>
    <w:rsid w:val="00487366"/>
    <w:rsid w:val="004877F3"/>
    <w:rsid w:val="004A6BC2"/>
    <w:rsid w:val="004F0E1F"/>
    <w:rsid w:val="004F360B"/>
    <w:rsid w:val="004F3E79"/>
    <w:rsid w:val="004F461B"/>
    <w:rsid w:val="0051249F"/>
    <w:rsid w:val="005542AF"/>
    <w:rsid w:val="00557CDD"/>
    <w:rsid w:val="00592E54"/>
    <w:rsid w:val="005C3D90"/>
    <w:rsid w:val="005E7AAE"/>
    <w:rsid w:val="005F3B36"/>
    <w:rsid w:val="0060372A"/>
    <w:rsid w:val="0064354D"/>
    <w:rsid w:val="006C1A00"/>
    <w:rsid w:val="0072778A"/>
    <w:rsid w:val="00727F44"/>
    <w:rsid w:val="007777A6"/>
    <w:rsid w:val="00795616"/>
    <w:rsid w:val="007A002E"/>
    <w:rsid w:val="007A5100"/>
    <w:rsid w:val="007B27A3"/>
    <w:rsid w:val="008077D5"/>
    <w:rsid w:val="0081379F"/>
    <w:rsid w:val="00834ADF"/>
    <w:rsid w:val="00874057"/>
    <w:rsid w:val="0087416E"/>
    <w:rsid w:val="008A0A6A"/>
    <w:rsid w:val="008D0563"/>
    <w:rsid w:val="008D371B"/>
    <w:rsid w:val="00932336"/>
    <w:rsid w:val="009727F7"/>
    <w:rsid w:val="0098523B"/>
    <w:rsid w:val="009A5FD0"/>
    <w:rsid w:val="009B379B"/>
    <w:rsid w:val="009B6DB2"/>
    <w:rsid w:val="00A11159"/>
    <w:rsid w:val="00A229DA"/>
    <w:rsid w:val="00A3444C"/>
    <w:rsid w:val="00A53BCD"/>
    <w:rsid w:val="00A74328"/>
    <w:rsid w:val="00A8141E"/>
    <w:rsid w:val="00AC351F"/>
    <w:rsid w:val="00B1715E"/>
    <w:rsid w:val="00B2168A"/>
    <w:rsid w:val="00B45666"/>
    <w:rsid w:val="00B46D8D"/>
    <w:rsid w:val="00B50230"/>
    <w:rsid w:val="00B6350A"/>
    <w:rsid w:val="00B7243E"/>
    <w:rsid w:val="00B80710"/>
    <w:rsid w:val="00BB566F"/>
    <w:rsid w:val="00C12BC9"/>
    <w:rsid w:val="00C153F5"/>
    <w:rsid w:val="00C23FA3"/>
    <w:rsid w:val="00C37B1E"/>
    <w:rsid w:val="00C456B8"/>
    <w:rsid w:val="00C84146"/>
    <w:rsid w:val="00CB1C6E"/>
    <w:rsid w:val="00CE067F"/>
    <w:rsid w:val="00D260BA"/>
    <w:rsid w:val="00D3773C"/>
    <w:rsid w:val="00D93001"/>
    <w:rsid w:val="00DB44AB"/>
    <w:rsid w:val="00DD0D5D"/>
    <w:rsid w:val="00DD18EC"/>
    <w:rsid w:val="00DD4338"/>
    <w:rsid w:val="00DD73E0"/>
    <w:rsid w:val="00DE7EC1"/>
    <w:rsid w:val="00E13F60"/>
    <w:rsid w:val="00E15FCE"/>
    <w:rsid w:val="00E2150F"/>
    <w:rsid w:val="00E57E8F"/>
    <w:rsid w:val="00E62894"/>
    <w:rsid w:val="00E63923"/>
    <w:rsid w:val="00E85327"/>
    <w:rsid w:val="00E90933"/>
    <w:rsid w:val="00EE697C"/>
    <w:rsid w:val="00F02DEA"/>
    <w:rsid w:val="00F12320"/>
    <w:rsid w:val="00F545D4"/>
    <w:rsid w:val="00F558FA"/>
    <w:rsid w:val="00F62152"/>
    <w:rsid w:val="00F6738E"/>
    <w:rsid w:val="00F73A4E"/>
    <w:rsid w:val="00F75AD0"/>
    <w:rsid w:val="00F86BE4"/>
    <w:rsid w:val="00FB49CD"/>
    <w:rsid w:val="00FD25E2"/>
    <w:rsid w:val="00FE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F360B"/>
    <w:rPr>
      <w:sz w:val="20"/>
      <w:szCs w:val="20"/>
    </w:rPr>
  </w:style>
  <w:style w:type="character" w:styleId="Odwoanieprzypisudolnego">
    <w:name w:val="footnote reference"/>
    <w:semiHidden/>
    <w:rsid w:val="004F360B"/>
    <w:rPr>
      <w:vertAlign w:val="superscript"/>
    </w:rPr>
  </w:style>
  <w:style w:type="table" w:styleId="Tabela-Siatka">
    <w:name w:val="Table Grid"/>
    <w:basedOn w:val="Standardowy"/>
    <w:rsid w:val="00B45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72778A"/>
    <w:pPr>
      <w:suppressAutoHyphens/>
      <w:spacing w:line="360" w:lineRule="auto"/>
      <w:jc w:val="center"/>
    </w:pPr>
    <w:rPr>
      <w:sz w:val="28"/>
      <w:szCs w:val="20"/>
      <w:lang w:eastAsia="zh-CN"/>
    </w:rPr>
  </w:style>
  <w:style w:type="paragraph" w:styleId="Nagwek">
    <w:name w:val="header"/>
    <w:basedOn w:val="Normalny"/>
    <w:link w:val="NagwekZnak"/>
    <w:rsid w:val="00E90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09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09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0933"/>
    <w:rPr>
      <w:sz w:val="24"/>
      <w:szCs w:val="24"/>
    </w:rPr>
  </w:style>
  <w:style w:type="paragraph" w:styleId="Tekstdymka">
    <w:name w:val="Balloon Text"/>
    <w:basedOn w:val="Normalny"/>
    <w:link w:val="TekstdymkaZnak"/>
    <w:rsid w:val="008D05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D0563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8736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F360B"/>
    <w:rPr>
      <w:sz w:val="20"/>
      <w:szCs w:val="20"/>
    </w:rPr>
  </w:style>
  <w:style w:type="character" w:styleId="Odwoanieprzypisudolnego">
    <w:name w:val="footnote reference"/>
    <w:semiHidden/>
    <w:rsid w:val="004F360B"/>
    <w:rPr>
      <w:vertAlign w:val="superscript"/>
    </w:rPr>
  </w:style>
  <w:style w:type="table" w:styleId="Tabela-Siatka">
    <w:name w:val="Table Grid"/>
    <w:basedOn w:val="Standardowy"/>
    <w:rsid w:val="00B45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72778A"/>
    <w:pPr>
      <w:suppressAutoHyphens/>
      <w:spacing w:line="360" w:lineRule="auto"/>
      <w:jc w:val="center"/>
    </w:pPr>
    <w:rPr>
      <w:sz w:val="28"/>
      <w:szCs w:val="20"/>
      <w:lang w:eastAsia="zh-CN"/>
    </w:rPr>
  </w:style>
  <w:style w:type="paragraph" w:styleId="Nagwek">
    <w:name w:val="header"/>
    <w:basedOn w:val="Normalny"/>
    <w:link w:val="NagwekZnak"/>
    <w:rsid w:val="00E90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09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09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0933"/>
    <w:rPr>
      <w:sz w:val="24"/>
      <w:szCs w:val="24"/>
    </w:rPr>
  </w:style>
  <w:style w:type="paragraph" w:styleId="Tekstdymka">
    <w:name w:val="Balloon Text"/>
    <w:basedOn w:val="Normalny"/>
    <w:link w:val="TekstdymkaZnak"/>
    <w:rsid w:val="008D05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D0563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873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22632939954AB48C4589CE3E9D7D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FEC465-26BD-4B80-8414-3C79616CC923}"/>
      </w:docPartPr>
      <w:docPartBody>
        <w:p w:rsidR="008711B4" w:rsidRDefault="00AF373D" w:rsidP="00AF373D">
          <w:pPr>
            <w:pStyle w:val="4E22632939954AB48C4589CE3E9D7D818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948C591ADFB474A8CC81457F6BA19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ABE856-9B9F-41AB-AD93-32459DF5ECF2}"/>
      </w:docPartPr>
      <w:docPartBody>
        <w:p w:rsidR="008711B4" w:rsidRDefault="00AF373D" w:rsidP="00AF373D">
          <w:pPr>
            <w:pStyle w:val="B948C591ADFB474A8CC81457F6BA19538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A481368237F4D208176C01889F7D2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7DD1C8-F0C9-4503-8266-BA67B1731497}"/>
      </w:docPartPr>
      <w:docPartBody>
        <w:p w:rsidR="00000000" w:rsidRDefault="00AF373D" w:rsidP="00AF373D">
          <w:pPr>
            <w:pStyle w:val="CA481368237F4D208176C01889F7D2EB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C133C46EC9943A0AC5F9687B0CEBA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4F6A74-AA48-4E83-AA49-DAFA95B45EC8}"/>
      </w:docPartPr>
      <w:docPartBody>
        <w:p w:rsidR="00000000" w:rsidRDefault="00AF373D" w:rsidP="00AF373D">
          <w:pPr>
            <w:pStyle w:val="BC133C46EC9943A0AC5F9687B0CEBAEA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8601C5CB7424E218EAB102CF34AB6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09B595-4926-435D-BCB6-790C9A5967C3}"/>
      </w:docPartPr>
      <w:docPartBody>
        <w:p w:rsidR="00000000" w:rsidRDefault="00AF373D" w:rsidP="00AF373D">
          <w:pPr>
            <w:pStyle w:val="08601C5CB7424E218EAB102CF34AB6D7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E7674D1459E4C80BB937DC3173DFA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75508A-408A-4AA7-9D26-8DA9FA7FA4F3}"/>
      </w:docPartPr>
      <w:docPartBody>
        <w:p w:rsidR="00000000" w:rsidRDefault="00AF373D" w:rsidP="00AF373D">
          <w:pPr>
            <w:pStyle w:val="4E7674D1459E4C80BB937DC3173DFAEC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D1FF1CCF0AA4D64BD0400121AC340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EC0867-4C23-4F32-8CBC-AE24B11FAE21}"/>
      </w:docPartPr>
      <w:docPartBody>
        <w:p w:rsidR="00000000" w:rsidRDefault="00AF373D" w:rsidP="00AF373D">
          <w:pPr>
            <w:pStyle w:val="DD1FF1CCF0AA4D64BD0400121AC3407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0F2C41D70FC4036AEA8EBD161D250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5B85B2-C6DA-4D28-AC8B-66CAD9B1A014}"/>
      </w:docPartPr>
      <w:docPartBody>
        <w:p w:rsidR="00000000" w:rsidRDefault="00AF373D" w:rsidP="00AF373D">
          <w:pPr>
            <w:pStyle w:val="D0F2C41D70FC4036AEA8EBD161D2503D1"/>
          </w:pPr>
          <w:r>
            <w:rPr>
              <w:rStyle w:val="Tekstzastpczy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049"/>
    <w:rsid w:val="001E6BFB"/>
    <w:rsid w:val="001F6C84"/>
    <w:rsid w:val="006260D8"/>
    <w:rsid w:val="008711B4"/>
    <w:rsid w:val="00AF373D"/>
    <w:rsid w:val="00FA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F373D"/>
    <w:rPr>
      <w:color w:val="808080"/>
    </w:rPr>
  </w:style>
  <w:style w:type="paragraph" w:customStyle="1" w:styleId="4E22632939954AB48C4589CE3E9D7D81">
    <w:name w:val="4E22632939954AB48C4589CE3E9D7D81"/>
    <w:rsid w:val="00FA2049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">
    <w:name w:val="B948C591ADFB474A8CC81457F6BA1953"/>
    <w:rsid w:val="00FA2049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E22632939954AB48C4589CE3E9D7D811">
    <w:name w:val="4E22632939954AB48C4589CE3E9D7D811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1">
    <w:name w:val="B948C591ADFB474A8CC81457F6BA19531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E22632939954AB48C4589CE3E9D7D812">
    <w:name w:val="4E22632939954AB48C4589CE3E9D7D812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2">
    <w:name w:val="B948C591ADFB474A8CC81457F6BA19532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E22632939954AB48C4589CE3E9D7D813">
    <w:name w:val="4E22632939954AB48C4589CE3E9D7D813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3">
    <w:name w:val="B948C591ADFB474A8CC81457F6BA19533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65BBA16CB4874F518D570DE0FE258892">
    <w:name w:val="65BBA16CB4874F518D570DE0FE258892"/>
    <w:rsid w:val="00871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42A8F82A244620BB1CD62C820AA718">
    <w:name w:val="4342A8F82A244620BB1CD62C820AA718"/>
    <w:rsid w:val="00871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988C1C74014C0584B935D4206A3E64">
    <w:name w:val="5D988C1C74014C0584B935D4206A3E64"/>
    <w:rsid w:val="00871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22632939954AB48C4589CE3E9D7D814">
    <w:name w:val="4E22632939954AB48C4589CE3E9D7D814"/>
    <w:rsid w:val="001E6BFB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4">
    <w:name w:val="B948C591ADFB474A8CC81457F6BA19534"/>
    <w:rsid w:val="001E6BFB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7817E2B7D7D4A17A5AB2A5675391EFA">
    <w:name w:val="27817E2B7D7D4A17A5AB2A5675391EFA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88E50C0784719AFD9C8C5193EBE14">
    <w:name w:val="C1688E50C0784719AFD9C8C5193EBE14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EEE0DF04644EC093FA050526EFDF2C">
    <w:name w:val="D1EEE0DF04644EC093FA050526EFDF2C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22632939954AB48C4589CE3E9D7D815">
    <w:name w:val="4E22632939954AB48C4589CE3E9D7D815"/>
    <w:rsid w:val="001E6BFB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5">
    <w:name w:val="B948C591ADFB474A8CC81457F6BA19535"/>
    <w:rsid w:val="001E6BFB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7817E2B7D7D4A17A5AB2A5675391EFA1">
    <w:name w:val="27817E2B7D7D4A17A5AB2A5675391EFA1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88E50C0784719AFD9C8C5193EBE141">
    <w:name w:val="C1688E50C0784719AFD9C8C5193EBE141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4A434F59C40C18EE62889FF80712D">
    <w:name w:val="FB84A434F59C40C18EE62889FF80712D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22632939954AB48C4589CE3E9D7D816">
    <w:name w:val="4E22632939954AB48C4589CE3E9D7D816"/>
    <w:rsid w:val="006260D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6">
    <w:name w:val="B948C591ADFB474A8CC81457F6BA19536"/>
    <w:rsid w:val="006260D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9505850B871840B8BA0044E70FD60A88">
    <w:name w:val="9505850B871840B8BA0044E70FD60A88"/>
    <w:rsid w:val="00626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8A14B0BA6C465AA11111EF6D6B8D92">
    <w:name w:val="DF8A14B0BA6C465AA11111EF6D6B8D92"/>
    <w:rsid w:val="00626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A111F6DD114F409B05507240927BFA">
    <w:name w:val="DBA111F6DD114F409B05507240927BFA"/>
    <w:rsid w:val="00626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F5766B5AB46EB9EF45AC7227D6C2D">
    <w:name w:val="6E4F5766B5AB46EB9EF45AC7227D6C2D"/>
    <w:rsid w:val="006260D8"/>
  </w:style>
  <w:style w:type="paragraph" w:customStyle="1" w:styleId="DC18A2D068424F3F92503CC6A1346505">
    <w:name w:val="DC18A2D068424F3F92503CC6A1346505"/>
    <w:rsid w:val="001F6C84"/>
  </w:style>
  <w:style w:type="paragraph" w:customStyle="1" w:styleId="6458E8DD3384494EA52FC122E73DDD37">
    <w:name w:val="6458E8DD3384494EA52FC122E73DDD37"/>
    <w:rsid w:val="001F6C84"/>
  </w:style>
  <w:style w:type="paragraph" w:customStyle="1" w:styleId="EFB5AAE9CA7A41D9A9E33909201B733D">
    <w:name w:val="EFB5AAE9CA7A41D9A9E33909201B733D"/>
    <w:rsid w:val="001F6C84"/>
  </w:style>
  <w:style w:type="paragraph" w:customStyle="1" w:styleId="4E22632939954AB48C4589CE3E9D7D817">
    <w:name w:val="4E22632939954AB48C4589CE3E9D7D817"/>
    <w:rsid w:val="00AF373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7">
    <w:name w:val="B948C591ADFB474A8CC81457F6BA19537"/>
    <w:rsid w:val="00AF373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A481368237F4D208176C01889F7D2EB">
    <w:name w:val="CA481368237F4D208176C01889F7D2EB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133C46EC9943A0AC5F9687B0CEBAEA">
    <w:name w:val="BC133C46EC9943A0AC5F9687B0CEBAEA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601C5CB7424E218EAB102CF34AB6D7">
    <w:name w:val="08601C5CB7424E218EAB102CF34AB6D7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74D1459E4C80BB937DC3173DFAEC">
    <w:name w:val="4E7674D1459E4C80BB937DC3173DFAEC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435A809944EC7ABBC1895BF0D105B">
    <w:name w:val="685435A809944EC7ABBC1895BF0D105B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063486C57045598648F381DB6245DA">
    <w:name w:val="04063486C57045598648F381DB6245DA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1FF1CCF0AA4D64BD0400121AC3407D">
    <w:name w:val="DD1FF1CCF0AA4D64BD0400121AC3407D"/>
    <w:rsid w:val="00AF373D"/>
  </w:style>
  <w:style w:type="paragraph" w:customStyle="1" w:styleId="D0F2C41D70FC4036AEA8EBD161D2503D">
    <w:name w:val="D0F2C41D70FC4036AEA8EBD161D2503D"/>
    <w:rsid w:val="00AF373D"/>
  </w:style>
  <w:style w:type="paragraph" w:customStyle="1" w:styleId="4E22632939954AB48C4589CE3E9D7D818">
    <w:name w:val="4E22632939954AB48C4589CE3E9D7D818"/>
    <w:rsid w:val="00AF373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8">
    <w:name w:val="B948C591ADFB474A8CC81457F6BA19538"/>
    <w:rsid w:val="00AF373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A481368237F4D208176C01889F7D2EB1">
    <w:name w:val="CA481368237F4D208176C01889F7D2EB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133C46EC9943A0AC5F9687B0CEBAEA1">
    <w:name w:val="BC133C46EC9943A0AC5F9687B0CEBAEA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601C5CB7424E218EAB102CF34AB6D71">
    <w:name w:val="08601C5CB7424E218EAB102CF34AB6D7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74D1459E4C80BB937DC3173DFAEC1">
    <w:name w:val="4E7674D1459E4C80BB937DC3173DFAEC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1FF1CCF0AA4D64BD0400121AC3407D1">
    <w:name w:val="DD1FF1CCF0AA4D64BD0400121AC3407D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2C41D70FC4036AEA8EBD161D2503D1">
    <w:name w:val="D0F2C41D70FC4036AEA8EBD161D2503D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435A809944EC7ABBC1895BF0D105B1">
    <w:name w:val="685435A809944EC7ABBC1895BF0D105B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063486C57045598648F381DB6245DA1">
    <w:name w:val="04063486C57045598648F381DB6245DA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78F35406AC4AC6892C5F3E0BA3D779">
    <w:name w:val="4A78F35406AC4AC6892C5F3E0BA3D779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F373D"/>
    <w:rPr>
      <w:color w:val="808080"/>
    </w:rPr>
  </w:style>
  <w:style w:type="paragraph" w:customStyle="1" w:styleId="4E22632939954AB48C4589CE3E9D7D81">
    <w:name w:val="4E22632939954AB48C4589CE3E9D7D81"/>
    <w:rsid w:val="00FA2049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">
    <w:name w:val="B948C591ADFB474A8CC81457F6BA1953"/>
    <w:rsid w:val="00FA2049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E22632939954AB48C4589CE3E9D7D811">
    <w:name w:val="4E22632939954AB48C4589CE3E9D7D811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1">
    <w:name w:val="B948C591ADFB474A8CC81457F6BA19531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E22632939954AB48C4589CE3E9D7D812">
    <w:name w:val="4E22632939954AB48C4589CE3E9D7D812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2">
    <w:name w:val="B948C591ADFB474A8CC81457F6BA19532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E22632939954AB48C4589CE3E9D7D813">
    <w:name w:val="4E22632939954AB48C4589CE3E9D7D813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3">
    <w:name w:val="B948C591ADFB474A8CC81457F6BA19533"/>
    <w:rsid w:val="008711B4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65BBA16CB4874F518D570DE0FE258892">
    <w:name w:val="65BBA16CB4874F518D570DE0FE258892"/>
    <w:rsid w:val="00871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42A8F82A244620BB1CD62C820AA718">
    <w:name w:val="4342A8F82A244620BB1CD62C820AA718"/>
    <w:rsid w:val="00871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988C1C74014C0584B935D4206A3E64">
    <w:name w:val="5D988C1C74014C0584B935D4206A3E64"/>
    <w:rsid w:val="00871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22632939954AB48C4589CE3E9D7D814">
    <w:name w:val="4E22632939954AB48C4589CE3E9D7D814"/>
    <w:rsid w:val="001E6BFB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4">
    <w:name w:val="B948C591ADFB474A8CC81457F6BA19534"/>
    <w:rsid w:val="001E6BFB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7817E2B7D7D4A17A5AB2A5675391EFA">
    <w:name w:val="27817E2B7D7D4A17A5AB2A5675391EFA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88E50C0784719AFD9C8C5193EBE14">
    <w:name w:val="C1688E50C0784719AFD9C8C5193EBE14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EEE0DF04644EC093FA050526EFDF2C">
    <w:name w:val="D1EEE0DF04644EC093FA050526EFDF2C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22632939954AB48C4589CE3E9D7D815">
    <w:name w:val="4E22632939954AB48C4589CE3E9D7D815"/>
    <w:rsid w:val="001E6BFB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5">
    <w:name w:val="B948C591ADFB474A8CC81457F6BA19535"/>
    <w:rsid w:val="001E6BFB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7817E2B7D7D4A17A5AB2A5675391EFA1">
    <w:name w:val="27817E2B7D7D4A17A5AB2A5675391EFA1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88E50C0784719AFD9C8C5193EBE141">
    <w:name w:val="C1688E50C0784719AFD9C8C5193EBE141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4A434F59C40C18EE62889FF80712D">
    <w:name w:val="FB84A434F59C40C18EE62889FF80712D"/>
    <w:rsid w:val="001E6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22632939954AB48C4589CE3E9D7D816">
    <w:name w:val="4E22632939954AB48C4589CE3E9D7D816"/>
    <w:rsid w:val="006260D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6">
    <w:name w:val="B948C591ADFB474A8CC81457F6BA19536"/>
    <w:rsid w:val="006260D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9505850B871840B8BA0044E70FD60A88">
    <w:name w:val="9505850B871840B8BA0044E70FD60A88"/>
    <w:rsid w:val="00626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8A14B0BA6C465AA11111EF6D6B8D92">
    <w:name w:val="DF8A14B0BA6C465AA11111EF6D6B8D92"/>
    <w:rsid w:val="00626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A111F6DD114F409B05507240927BFA">
    <w:name w:val="DBA111F6DD114F409B05507240927BFA"/>
    <w:rsid w:val="00626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F5766B5AB46EB9EF45AC7227D6C2D">
    <w:name w:val="6E4F5766B5AB46EB9EF45AC7227D6C2D"/>
    <w:rsid w:val="006260D8"/>
  </w:style>
  <w:style w:type="paragraph" w:customStyle="1" w:styleId="DC18A2D068424F3F92503CC6A1346505">
    <w:name w:val="DC18A2D068424F3F92503CC6A1346505"/>
    <w:rsid w:val="001F6C84"/>
  </w:style>
  <w:style w:type="paragraph" w:customStyle="1" w:styleId="6458E8DD3384494EA52FC122E73DDD37">
    <w:name w:val="6458E8DD3384494EA52FC122E73DDD37"/>
    <w:rsid w:val="001F6C84"/>
  </w:style>
  <w:style w:type="paragraph" w:customStyle="1" w:styleId="EFB5AAE9CA7A41D9A9E33909201B733D">
    <w:name w:val="EFB5AAE9CA7A41D9A9E33909201B733D"/>
    <w:rsid w:val="001F6C84"/>
  </w:style>
  <w:style w:type="paragraph" w:customStyle="1" w:styleId="4E22632939954AB48C4589CE3E9D7D817">
    <w:name w:val="4E22632939954AB48C4589CE3E9D7D817"/>
    <w:rsid w:val="00AF373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7">
    <w:name w:val="B948C591ADFB474A8CC81457F6BA19537"/>
    <w:rsid w:val="00AF373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A481368237F4D208176C01889F7D2EB">
    <w:name w:val="CA481368237F4D208176C01889F7D2EB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133C46EC9943A0AC5F9687B0CEBAEA">
    <w:name w:val="BC133C46EC9943A0AC5F9687B0CEBAEA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601C5CB7424E218EAB102CF34AB6D7">
    <w:name w:val="08601C5CB7424E218EAB102CF34AB6D7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74D1459E4C80BB937DC3173DFAEC">
    <w:name w:val="4E7674D1459E4C80BB937DC3173DFAEC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435A809944EC7ABBC1895BF0D105B">
    <w:name w:val="685435A809944EC7ABBC1895BF0D105B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063486C57045598648F381DB6245DA">
    <w:name w:val="04063486C57045598648F381DB6245DA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1FF1CCF0AA4D64BD0400121AC3407D">
    <w:name w:val="DD1FF1CCF0AA4D64BD0400121AC3407D"/>
    <w:rsid w:val="00AF373D"/>
  </w:style>
  <w:style w:type="paragraph" w:customStyle="1" w:styleId="D0F2C41D70FC4036AEA8EBD161D2503D">
    <w:name w:val="D0F2C41D70FC4036AEA8EBD161D2503D"/>
    <w:rsid w:val="00AF373D"/>
  </w:style>
  <w:style w:type="paragraph" w:customStyle="1" w:styleId="4E22632939954AB48C4589CE3E9D7D818">
    <w:name w:val="4E22632939954AB48C4589CE3E9D7D818"/>
    <w:rsid w:val="00AF373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48C591ADFB474A8CC81457F6BA19538">
    <w:name w:val="B948C591ADFB474A8CC81457F6BA19538"/>
    <w:rsid w:val="00AF373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A481368237F4D208176C01889F7D2EB1">
    <w:name w:val="CA481368237F4D208176C01889F7D2EB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133C46EC9943A0AC5F9687B0CEBAEA1">
    <w:name w:val="BC133C46EC9943A0AC5F9687B0CEBAEA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601C5CB7424E218EAB102CF34AB6D71">
    <w:name w:val="08601C5CB7424E218EAB102CF34AB6D7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74D1459E4C80BB937DC3173DFAEC1">
    <w:name w:val="4E7674D1459E4C80BB937DC3173DFAEC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1FF1CCF0AA4D64BD0400121AC3407D1">
    <w:name w:val="DD1FF1CCF0AA4D64BD0400121AC3407D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2C41D70FC4036AEA8EBD161D2503D1">
    <w:name w:val="D0F2C41D70FC4036AEA8EBD161D2503D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435A809944EC7ABBC1895BF0D105B1">
    <w:name w:val="685435A809944EC7ABBC1895BF0D105B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063486C57045598648F381DB6245DA1">
    <w:name w:val="04063486C57045598648F381DB6245DA1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78F35406AC4AC6892C5F3E0BA3D779">
    <w:name w:val="4A78F35406AC4AC6892C5F3E0BA3D779"/>
    <w:rsid w:val="00AF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DDE85-65B0-4BCB-957A-ED6C19AF6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 w Pszczynie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puppszczyna31</dc:creator>
  <cp:lastModifiedBy>Paul Wadas</cp:lastModifiedBy>
  <cp:revision>17</cp:revision>
  <cp:lastPrinted>2025-01-21T12:51:00Z</cp:lastPrinted>
  <dcterms:created xsi:type="dcterms:W3CDTF">2025-02-07T06:38:00Z</dcterms:created>
  <dcterms:modified xsi:type="dcterms:W3CDTF">2025-02-17T09:38:00Z</dcterms:modified>
</cp:coreProperties>
</file>